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03868" w14:textId="63325468" w:rsidR="005D6AA0" w:rsidRPr="00781054" w:rsidRDefault="005D6AA0"/>
    <w:p w14:paraId="0C982CA5" w14:textId="77777777" w:rsidR="005D6AA0" w:rsidRPr="00781054" w:rsidRDefault="005D6AA0" w:rsidP="005D6AA0">
      <w:pPr>
        <w:pStyle w:val="Nzev"/>
      </w:pPr>
    </w:p>
    <w:p w14:paraId="1A01E0FA" w14:textId="77777777" w:rsidR="00041F7A" w:rsidRPr="00781054" w:rsidRDefault="00041F7A" w:rsidP="00041F7A"/>
    <w:p w14:paraId="2BA2CDCF" w14:textId="3F3BD82F" w:rsidR="00057F54" w:rsidRDefault="00057F54" w:rsidP="00B47C4A">
      <w:pPr>
        <w:pStyle w:val="Nzev"/>
        <w:rPr>
          <w:b/>
          <w:bCs/>
        </w:rPr>
      </w:pPr>
      <w:r>
        <w:rPr>
          <w:b/>
          <w:bCs/>
        </w:rPr>
        <w:t xml:space="preserve">Příloha č. </w:t>
      </w:r>
      <w:r w:rsidR="0069183F">
        <w:rPr>
          <w:b/>
          <w:bCs/>
        </w:rPr>
        <w:t>1</w:t>
      </w:r>
      <w:r>
        <w:rPr>
          <w:b/>
          <w:bCs/>
        </w:rPr>
        <w:t xml:space="preserve"> Metodické zprávy </w:t>
      </w:r>
    </w:p>
    <w:p w14:paraId="651BAF7E" w14:textId="77777777" w:rsidR="00057F54" w:rsidRPr="00057F54" w:rsidRDefault="00057F54" w:rsidP="00057F54"/>
    <w:p w14:paraId="638DB978" w14:textId="77777777" w:rsidR="0069183F" w:rsidRDefault="0069183F" w:rsidP="0069183F">
      <w:pPr>
        <w:pStyle w:val="Nadpis1"/>
        <w:numPr>
          <w:ilvl w:val="0"/>
          <w:numId w:val="0"/>
        </w:numPr>
        <w:jc w:val="center"/>
        <w:rPr>
          <w:sz w:val="72"/>
          <w:szCs w:val="72"/>
        </w:rPr>
      </w:pPr>
      <w:r w:rsidRPr="0069183F">
        <w:rPr>
          <w:sz w:val="72"/>
          <w:szCs w:val="72"/>
        </w:rPr>
        <w:t>Struktura datového úložiště: obsahová náplň datových tabulek</w:t>
      </w:r>
    </w:p>
    <w:p w14:paraId="4076AB95" w14:textId="77777777" w:rsidR="0069183F" w:rsidRDefault="0069183F" w:rsidP="0069183F">
      <w:pPr>
        <w:pStyle w:val="Nadpis1"/>
        <w:numPr>
          <w:ilvl w:val="0"/>
          <w:numId w:val="0"/>
        </w:numPr>
        <w:jc w:val="center"/>
        <w:rPr>
          <w:sz w:val="72"/>
          <w:szCs w:val="72"/>
        </w:rPr>
      </w:pPr>
    </w:p>
    <w:p w14:paraId="7EA5312B" w14:textId="77777777" w:rsidR="0069183F" w:rsidRDefault="0069183F" w:rsidP="0069183F">
      <w:pPr>
        <w:pStyle w:val="Nadpis1"/>
        <w:numPr>
          <w:ilvl w:val="0"/>
          <w:numId w:val="0"/>
        </w:numPr>
        <w:jc w:val="center"/>
        <w:rPr>
          <w:sz w:val="72"/>
          <w:szCs w:val="72"/>
        </w:rPr>
      </w:pPr>
    </w:p>
    <w:p w14:paraId="15749B4C" w14:textId="77777777" w:rsidR="00AD5126" w:rsidRPr="00781054" w:rsidRDefault="00AD5126" w:rsidP="00041F7A">
      <w:pPr>
        <w:pStyle w:val="Obsah1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6272"/>
      </w:tblGrid>
      <w:tr w:rsidR="0069183F" w:rsidRPr="003461A2" w14:paraId="7CAF8984" w14:textId="77777777" w:rsidTr="00B062D4">
        <w:tc>
          <w:tcPr>
            <w:tcW w:w="1638" w:type="dxa"/>
            <w:tcBorders>
              <w:right w:val="single" w:sz="4" w:space="0" w:color="auto"/>
            </w:tcBorders>
          </w:tcPr>
          <w:p w14:paraId="0ABE243F" w14:textId="77777777" w:rsidR="0069183F" w:rsidRPr="003461A2" w:rsidRDefault="0069183F" w:rsidP="00B062D4">
            <w:pPr>
              <w:pStyle w:val="Autoi"/>
              <w:rPr>
                <w:rFonts w:ascii="Calibri" w:hAnsi="Calibri" w:cs="Calibri"/>
              </w:rPr>
            </w:pPr>
            <w:r w:rsidRPr="003461A2">
              <w:rPr>
                <w:rFonts w:ascii="Calibri" w:hAnsi="Calibri" w:cs="Calibri"/>
              </w:rPr>
              <w:t>Autor / Autoři:</w:t>
            </w:r>
          </w:p>
        </w:tc>
        <w:tc>
          <w:tcPr>
            <w:tcW w:w="6272" w:type="dxa"/>
            <w:tcBorders>
              <w:left w:val="single" w:sz="4" w:space="0" w:color="auto"/>
            </w:tcBorders>
          </w:tcPr>
          <w:p w14:paraId="3B813691" w14:textId="77777777" w:rsidR="0069183F" w:rsidRDefault="0069183F" w:rsidP="00B062D4">
            <w:pPr>
              <w:pStyle w:val="Autoi"/>
              <w:rPr>
                <w:rFonts w:ascii="Calibri" w:hAnsi="Calibri" w:cs="Calibri"/>
              </w:rPr>
            </w:pPr>
            <w:r w:rsidRPr="003461A2">
              <w:rPr>
                <w:rFonts w:ascii="Calibri" w:hAnsi="Calibri" w:cs="Calibri"/>
              </w:rPr>
              <w:t xml:space="preserve">Hlavní autor: Ing. Markéta Bartůňková </w:t>
            </w:r>
          </w:p>
          <w:p w14:paraId="67171C8F" w14:textId="77777777" w:rsidR="0069183F" w:rsidRPr="003461A2" w:rsidRDefault="0069183F" w:rsidP="00B062D4">
            <w:pPr>
              <w:pStyle w:val="Autoi"/>
              <w:rPr>
                <w:rFonts w:ascii="Calibri" w:hAnsi="Calibri" w:cs="Calibri"/>
              </w:rPr>
            </w:pPr>
            <w:r w:rsidRPr="003461A2">
              <w:rPr>
                <w:rFonts w:ascii="Calibri" w:hAnsi="Calibri" w:cs="Calibri"/>
              </w:rPr>
              <w:t xml:space="preserve">Spoluautoři: Mgr. Zbyněk Bortlíček, Mgr. Aneta Šikyňová, Mgr. Jan Zdražil, </w:t>
            </w:r>
            <w:r>
              <w:rPr>
                <w:rFonts w:ascii="Calibri" w:hAnsi="Calibri" w:cs="Calibri"/>
              </w:rPr>
              <w:t>RNDr. Tomáš Pavlík, PhD.</w:t>
            </w:r>
            <w:r w:rsidRPr="003461A2">
              <w:rPr>
                <w:rFonts w:ascii="Calibri" w:hAnsi="Calibri" w:cs="Calibri"/>
              </w:rPr>
              <w:t>, prof. RNDr. Ladislav Dušek, PhD.</w:t>
            </w:r>
          </w:p>
        </w:tc>
      </w:tr>
      <w:tr w:rsidR="0069183F" w:rsidRPr="003461A2" w14:paraId="7C01296B" w14:textId="77777777" w:rsidTr="00B062D4">
        <w:tc>
          <w:tcPr>
            <w:tcW w:w="1638" w:type="dxa"/>
            <w:tcBorders>
              <w:right w:val="single" w:sz="4" w:space="0" w:color="auto"/>
            </w:tcBorders>
          </w:tcPr>
          <w:p w14:paraId="753B788C" w14:textId="77777777" w:rsidR="0069183F" w:rsidRPr="003461A2" w:rsidRDefault="0069183F" w:rsidP="00B062D4">
            <w:pPr>
              <w:pStyle w:val="Autoi"/>
              <w:rPr>
                <w:rFonts w:ascii="Calibri" w:hAnsi="Calibri" w:cs="Calibri"/>
              </w:rPr>
            </w:pPr>
            <w:r w:rsidRPr="003461A2">
              <w:rPr>
                <w:rFonts w:ascii="Calibri" w:hAnsi="Calibri" w:cs="Calibri"/>
              </w:rPr>
              <w:t>Verze:</w:t>
            </w:r>
          </w:p>
        </w:tc>
        <w:tc>
          <w:tcPr>
            <w:tcW w:w="6272" w:type="dxa"/>
            <w:tcBorders>
              <w:left w:val="single" w:sz="4" w:space="0" w:color="auto"/>
            </w:tcBorders>
          </w:tcPr>
          <w:p w14:paraId="058C8CC6" w14:textId="77777777" w:rsidR="0069183F" w:rsidRPr="003461A2" w:rsidRDefault="0069183F" w:rsidP="00B062D4">
            <w:pPr>
              <w:pStyle w:val="Autoi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Pr="003461A2">
              <w:rPr>
                <w:rFonts w:ascii="Calibri" w:hAnsi="Calibri" w:cs="Calibri"/>
              </w:rPr>
              <w:t>.0</w:t>
            </w:r>
          </w:p>
        </w:tc>
      </w:tr>
      <w:tr w:rsidR="0069183F" w:rsidRPr="003461A2" w14:paraId="77CF33B5" w14:textId="77777777" w:rsidTr="00B062D4">
        <w:tc>
          <w:tcPr>
            <w:tcW w:w="1638" w:type="dxa"/>
            <w:tcBorders>
              <w:right w:val="single" w:sz="4" w:space="0" w:color="auto"/>
            </w:tcBorders>
          </w:tcPr>
          <w:p w14:paraId="539EF57E" w14:textId="77777777" w:rsidR="0069183F" w:rsidRPr="003461A2" w:rsidRDefault="0069183F" w:rsidP="00B062D4">
            <w:pPr>
              <w:pStyle w:val="Autoi"/>
              <w:rPr>
                <w:rFonts w:ascii="Calibri" w:hAnsi="Calibri" w:cs="Calibri"/>
              </w:rPr>
            </w:pPr>
            <w:r w:rsidRPr="003461A2">
              <w:rPr>
                <w:rFonts w:ascii="Calibri" w:hAnsi="Calibri" w:cs="Calibri"/>
              </w:rPr>
              <w:t>Datum:</w:t>
            </w:r>
            <w:r w:rsidRPr="003461A2">
              <w:rPr>
                <w:rFonts w:ascii="Calibri" w:hAnsi="Calibri" w:cs="Calibri"/>
              </w:rPr>
              <w:tab/>
            </w:r>
          </w:p>
        </w:tc>
        <w:tc>
          <w:tcPr>
            <w:tcW w:w="6272" w:type="dxa"/>
            <w:tcBorders>
              <w:left w:val="single" w:sz="4" w:space="0" w:color="auto"/>
            </w:tcBorders>
          </w:tcPr>
          <w:p w14:paraId="143CB3EC" w14:textId="77777777" w:rsidR="0069183F" w:rsidRPr="003461A2" w:rsidRDefault="0069183F" w:rsidP="00B062D4">
            <w:pPr>
              <w:pStyle w:val="Autoi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Pr="003461A2">
              <w:rPr>
                <w:rFonts w:ascii="Calibri" w:hAnsi="Calibri" w:cs="Calibri"/>
              </w:rPr>
              <w:t xml:space="preserve">0. </w:t>
            </w:r>
            <w:r>
              <w:rPr>
                <w:rFonts w:ascii="Calibri" w:hAnsi="Calibri" w:cs="Calibri"/>
              </w:rPr>
              <w:t>8</w:t>
            </w:r>
            <w:r w:rsidRPr="003461A2">
              <w:rPr>
                <w:rFonts w:ascii="Calibri" w:hAnsi="Calibri" w:cs="Calibri"/>
              </w:rPr>
              <w:t>. 2024</w:t>
            </w:r>
          </w:p>
        </w:tc>
      </w:tr>
    </w:tbl>
    <w:p w14:paraId="7F699CBB" w14:textId="77777777" w:rsidR="0069183F" w:rsidRDefault="0069183F" w:rsidP="0069183F">
      <w:pPr>
        <w:rPr>
          <w:b/>
          <w:bCs/>
        </w:rPr>
      </w:pPr>
    </w:p>
    <w:p w14:paraId="4F714340" w14:textId="77777777" w:rsidR="00752796" w:rsidRDefault="00752796" w:rsidP="0069183F">
      <w:pPr>
        <w:rPr>
          <w:b/>
          <w:bCs/>
        </w:rPr>
      </w:pPr>
    </w:p>
    <w:p w14:paraId="58CD8150" w14:textId="3BB2A503" w:rsidR="0069183F" w:rsidRPr="00112A13" w:rsidRDefault="0069183F" w:rsidP="0069183F">
      <w:pPr>
        <w:rPr>
          <w:b/>
          <w:bCs/>
        </w:rPr>
      </w:pPr>
      <w:r w:rsidRPr="00112A13">
        <w:rPr>
          <w:b/>
          <w:bCs/>
        </w:rPr>
        <w:lastRenderedPageBreak/>
        <w:t>Identifikační údaje poskytovatele – NRPZS</w:t>
      </w:r>
    </w:p>
    <w:tbl>
      <w:tblPr>
        <w:tblStyle w:val="Svtltabulkasmkou1"/>
        <w:tblW w:w="9127" w:type="dxa"/>
        <w:tblLook w:val="04A0" w:firstRow="1" w:lastRow="0" w:firstColumn="1" w:lastColumn="0" w:noHBand="0" w:noVBand="1"/>
      </w:tblPr>
      <w:tblGrid>
        <w:gridCol w:w="1644"/>
        <w:gridCol w:w="7483"/>
      </w:tblGrid>
      <w:tr w:rsidR="0069183F" w:rsidRPr="00112A13" w14:paraId="2303C6C4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5EE6BBC4" w14:textId="77777777" w:rsidR="0069183F" w:rsidRPr="00112A13" w:rsidRDefault="0069183F" w:rsidP="00B062D4">
            <w:pPr>
              <w:rPr>
                <w:rFonts w:cstheme="minorHAnsi"/>
                <w:b w:val="0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7483" w:type="dxa"/>
          </w:tcPr>
          <w:p w14:paraId="54BE4902" w14:textId="77777777" w:rsidR="0069183F" w:rsidRPr="00112A13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112A13" w14:paraId="45019709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2ED1C67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483" w:type="dxa"/>
          </w:tcPr>
          <w:p w14:paraId="3D677508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Rok sledovaného období</w:t>
            </w:r>
          </w:p>
        </w:tc>
      </w:tr>
      <w:tr w:rsidR="0069183F" w:rsidRPr="00112A13" w14:paraId="47561179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90C1A05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483" w:type="dxa"/>
          </w:tcPr>
          <w:p w14:paraId="104F2549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>IČO poskytovatele</w:t>
            </w:r>
          </w:p>
        </w:tc>
      </w:tr>
      <w:tr w:rsidR="0069183F" w:rsidRPr="00112A13" w14:paraId="226D230D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4BE93263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KRAJ</w:t>
            </w:r>
          </w:p>
        </w:tc>
        <w:tc>
          <w:tcPr>
            <w:tcW w:w="7483" w:type="dxa"/>
          </w:tcPr>
          <w:p w14:paraId="4C3EDB3A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>Kraj sídla poskytovatele</w:t>
            </w:r>
          </w:p>
        </w:tc>
      </w:tr>
      <w:tr w:rsidR="0069183F" w:rsidRPr="00112A13" w14:paraId="17F5FDE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4FE6818A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OKRES</w:t>
            </w:r>
          </w:p>
        </w:tc>
        <w:tc>
          <w:tcPr>
            <w:tcW w:w="7483" w:type="dxa"/>
          </w:tcPr>
          <w:p w14:paraId="5904607A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 xml:space="preserve">Okres sídla poskytovatele </w:t>
            </w:r>
          </w:p>
        </w:tc>
      </w:tr>
      <w:tr w:rsidR="0069183F" w:rsidRPr="00112A13" w14:paraId="777872D7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5319D7F0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OBEC</w:t>
            </w:r>
          </w:p>
        </w:tc>
        <w:tc>
          <w:tcPr>
            <w:tcW w:w="7483" w:type="dxa"/>
          </w:tcPr>
          <w:p w14:paraId="217DF04D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Obec sídla poskytovatele</w:t>
            </w:r>
          </w:p>
        </w:tc>
      </w:tr>
      <w:tr w:rsidR="0069183F" w:rsidRPr="00112A13" w14:paraId="484E853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2DA9D23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RUIAN</w:t>
            </w:r>
          </w:p>
        </w:tc>
        <w:tc>
          <w:tcPr>
            <w:tcW w:w="7483" w:type="dxa"/>
          </w:tcPr>
          <w:p w14:paraId="77CB2B71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Adresní místo [RUIAN kód]</w:t>
            </w:r>
          </w:p>
        </w:tc>
      </w:tr>
      <w:tr w:rsidR="0069183F" w:rsidRPr="00112A13" w14:paraId="37E6B61E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07585516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NAZEV PZS</w:t>
            </w:r>
          </w:p>
        </w:tc>
        <w:tc>
          <w:tcPr>
            <w:tcW w:w="7483" w:type="dxa"/>
          </w:tcPr>
          <w:p w14:paraId="62C4EDE1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>Název poskytovatele</w:t>
            </w:r>
          </w:p>
        </w:tc>
      </w:tr>
      <w:tr w:rsidR="0069183F" w:rsidRPr="00112A13" w14:paraId="26D66FB8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28E56D86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ZRIZOVATEL</w:t>
            </w:r>
          </w:p>
        </w:tc>
        <w:tc>
          <w:tcPr>
            <w:tcW w:w="7483" w:type="dxa"/>
          </w:tcPr>
          <w:p w14:paraId="04A7723E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>Zřizovatel (číselník Zrizovatel)</w:t>
            </w:r>
          </w:p>
        </w:tc>
      </w:tr>
      <w:tr w:rsidR="0069183F" w:rsidRPr="00112A13" w14:paraId="2551887D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0B88AC5B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HOSPODARENI</w:t>
            </w:r>
          </w:p>
        </w:tc>
        <w:tc>
          <w:tcPr>
            <w:tcW w:w="7483" w:type="dxa"/>
          </w:tcPr>
          <w:p w14:paraId="1548CF9D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>Forma hospodaření (číselník FormaHospodareni)</w:t>
            </w:r>
          </w:p>
        </w:tc>
      </w:tr>
      <w:tr w:rsidR="0069183F" w:rsidRPr="00112A13" w14:paraId="389C8028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43EDDDB4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REZORT</w:t>
            </w:r>
          </w:p>
        </w:tc>
        <w:tc>
          <w:tcPr>
            <w:tcW w:w="7483" w:type="dxa"/>
          </w:tcPr>
          <w:p w14:paraId="175F285F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>Rezort (číselník Rezort)</w:t>
            </w:r>
          </w:p>
        </w:tc>
      </w:tr>
      <w:tr w:rsidR="0069183F" w:rsidRPr="00112A13" w14:paraId="57FE61A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6ED487C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PF_CSU</w:t>
            </w:r>
          </w:p>
        </w:tc>
        <w:tc>
          <w:tcPr>
            <w:tcW w:w="7483" w:type="dxa"/>
          </w:tcPr>
          <w:p w14:paraId="3802A19A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Právní forma organizace ČSÚ (Číselník PravniFormaOrganizace)</w:t>
            </w:r>
          </w:p>
        </w:tc>
      </w:tr>
      <w:tr w:rsidR="0069183F" w:rsidRPr="00112A13" w14:paraId="2EDF20CA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54F4C278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PF_ROS</w:t>
            </w:r>
          </w:p>
        </w:tc>
        <w:tc>
          <w:tcPr>
            <w:tcW w:w="7483" w:type="dxa"/>
          </w:tcPr>
          <w:p w14:paraId="4CD55307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Právní forma organizace ROS (Číselník PravniForma)</w:t>
            </w:r>
          </w:p>
        </w:tc>
      </w:tr>
      <w:tr w:rsidR="0069183F" w:rsidRPr="00112A13" w14:paraId="78F83307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40F9B8C7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PRSTAV</w:t>
            </w:r>
          </w:p>
        </w:tc>
        <w:tc>
          <w:tcPr>
            <w:tcW w:w="7483" w:type="dxa"/>
          </w:tcPr>
          <w:p w14:paraId="47328A80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bookmarkStart w:id="0" w:name="_Toc450898194"/>
            <w:bookmarkStart w:id="1" w:name="_Toc451856978"/>
            <w:r w:rsidRPr="00112A13">
              <w:rPr>
                <w:rFonts w:cstheme="minorHAnsi"/>
              </w:rPr>
              <w:t>Právní stav (číselník ROS)</w:t>
            </w:r>
            <w:bookmarkEnd w:id="0"/>
            <w:bookmarkEnd w:id="1"/>
          </w:p>
        </w:tc>
      </w:tr>
      <w:tr w:rsidR="0069183F" w:rsidRPr="00112A13" w14:paraId="0C691E91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4CA8E46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SPRO</w:t>
            </w:r>
          </w:p>
        </w:tc>
        <w:tc>
          <w:tcPr>
            <w:tcW w:w="7483" w:type="dxa"/>
          </w:tcPr>
          <w:p w14:paraId="49C101A6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bookmarkStart w:id="2" w:name="_Toc450898196"/>
            <w:bookmarkStart w:id="3" w:name="_Toc451856979"/>
            <w:r w:rsidRPr="00112A13">
              <w:rPr>
                <w:rFonts w:cstheme="minorHAnsi"/>
              </w:rPr>
              <w:t>Správní orgán</w:t>
            </w:r>
            <w:bookmarkEnd w:id="2"/>
            <w:bookmarkEnd w:id="3"/>
          </w:p>
        </w:tc>
      </w:tr>
      <w:tr w:rsidR="0069183F" w:rsidRPr="00112A13" w14:paraId="44519B66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37C64B50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UCTO</w:t>
            </w:r>
          </w:p>
        </w:tc>
        <w:tc>
          <w:tcPr>
            <w:tcW w:w="7483" w:type="dxa"/>
          </w:tcPr>
          <w:p w14:paraId="4D43FD1A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Účetnictví (číselník Ucetnictvi</w:t>
            </w:r>
            <w:r w:rsidRPr="00112A13">
              <w:rPr>
                <w:rFonts w:eastAsia="Times New Roman" w:cstheme="minorHAnsi"/>
                <w:lang w:eastAsia="cs-CZ"/>
              </w:rPr>
              <w:t>)</w:t>
            </w:r>
          </w:p>
        </w:tc>
      </w:tr>
      <w:tr w:rsidR="0069183F" w:rsidRPr="00112A13" w14:paraId="6023AA26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09C36070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ZP</w:t>
            </w:r>
          </w:p>
        </w:tc>
        <w:tc>
          <w:tcPr>
            <w:tcW w:w="7483" w:type="dxa"/>
          </w:tcPr>
          <w:p w14:paraId="27576DFF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Smlouvy se zdravotními pojišťovnami</w:t>
            </w:r>
          </w:p>
        </w:tc>
      </w:tr>
      <w:tr w:rsidR="0069183F" w:rsidRPr="00112A13" w14:paraId="1883ACD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53435DD4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OPRAVNENI</w:t>
            </w:r>
          </w:p>
        </w:tc>
        <w:tc>
          <w:tcPr>
            <w:tcW w:w="7483" w:type="dxa"/>
          </w:tcPr>
          <w:p w14:paraId="5A7368AD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Oprávnění (Rozpracovaný/Platný/Neplatný)</w:t>
            </w:r>
          </w:p>
        </w:tc>
      </w:tr>
      <w:tr w:rsidR="0069183F" w:rsidRPr="00112A13" w14:paraId="211E768D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0E8953A0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OBOR</w:t>
            </w:r>
          </w:p>
        </w:tc>
        <w:tc>
          <w:tcPr>
            <w:tcW w:w="7483" w:type="dxa"/>
          </w:tcPr>
          <w:p w14:paraId="4559CD1C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Zdravotní služba: Obor [číselník OborPece]</w:t>
            </w:r>
          </w:p>
        </w:tc>
      </w:tr>
      <w:tr w:rsidR="0069183F" w:rsidRPr="00112A13" w14:paraId="1CA0B587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28B6CEB9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FORMA</w:t>
            </w:r>
          </w:p>
        </w:tc>
        <w:tc>
          <w:tcPr>
            <w:tcW w:w="7483" w:type="dxa"/>
          </w:tcPr>
          <w:p w14:paraId="08255E56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Zdravotní služba: Forma péče [číselník FormaPece]</w:t>
            </w:r>
          </w:p>
        </w:tc>
      </w:tr>
      <w:tr w:rsidR="0069183F" w:rsidRPr="00112A13" w14:paraId="67CA97BA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5C60BCEE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DRUH PECE</w:t>
            </w:r>
          </w:p>
        </w:tc>
        <w:tc>
          <w:tcPr>
            <w:tcW w:w="7483" w:type="dxa"/>
          </w:tcPr>
          <w:p w14:paraId="063CDBD8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Zdravotní služba: Druh péče nebo název zdravotní služby [číselník DruhPece]</w:t>
            </w:r>
          </w:p>
        </w:tc>
      </w:tr>
      <w:tr w:rsidR="0069183F" w:rsidRPr="00112A13" w14:paraId="14AAE76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22BA57E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ROZSAH</w:t>
            </w:r>
          </w:p>
        </w:tc>
        <w:tc>
          <w:tcPr>
            <w:tcW w:w="7483" w:type="dxa"/>
          </w:tcPr>
          <w:p w14:paraId="3F78B455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Zdravotní služba: Rozsah péče [text]</w:t>
            </w:r>
          </w:p>
        </w:tc>
      </w:tr>
      <w:tr w:rsidR="0069183F" w:rsidRPr="00112A13" w14:paraId="44230CF5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7B7B97E1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POZNAMKA</w:t>
            </w:r>
          </w:p>
        </w:tc>
        <w:tc>
          <w:tcPr>
            <w:tcW w:w="7483" w:type="dxa"/>
          </w:tcPr>
          <w:p w14:paraId="4F7E878D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12A13">
              <w:rPr>
                <w:rFonts w:cstheme="minorHAnsi"/>
              </w:rPr>
              <w:t>Zdravotní služba: Poznámka</w:t>
            </w:r>
          </w:p>
        </w:tc>
      </w:tr>
      <w:tr w:rsidR="0069183F" w:rsidRPr="00112A13" w14:paraId="7635AC9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0FB4D997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PLAT_OD</w:t>
            </w:r>
          </w:p>
        </w:tc>
        <w:tc>
          <w:tcPr>
            <w:tcW w:w="7483" w:type="dxa"/>
          </w:tcPr>
          <w:p w14:paraId="280C2D61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>Datum platnosti od (datum)</w:t>
            </w:r>
          </w:p>
        </w:tc>
      </w:tr>
      <w:tr w:rsidR="0069183F" w:rsidRPr="00112A13" w14:paraId="69F38DE3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042A17B6" w14:textId="77777777" w:rsidR="0069183F" w:rsidRPr="00112A13" w:rsidRDefault="0069183F" w:rsidP="00B062D4">
            <w:pPr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  <w:lang w:eastAsia="cs-CZ"/>
              </w:rPr>
              <w:t>PLAT_DO</w:t>
            </w:r>
          </w:p>
        </w:tc>
        <w:tc>
          <w:tcPr>
            <w:tcW w:w="7483" w:type="dxa"/>
          </w:tcPr>
          <w:p w14:paraId="5DDC5D48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112A13">
              <w:rPr>
                <w:rFonts w:cstheme="minorHAnsi"/>
              </w:rPr>
              <w:t>Datum platnosti do (datum)</w:t>
            </w:r>
          </w:p>
        </w:tc>
      </w:tr>
    </w:tbl>
    <w:p w14:paraId="36BF95AB" w14:textId="77777777" w:rsidR="0069183F" w:rsidRDefault="0069183F" w:rsidP="0069183F">
      <w:pPr>
        <w:rPr>
          <w:b/>
          <w:bCs/>
        </w:rPr>
      </w:pPr>
    </w:p>
    <w:p w14:paraId="3F972B89" w14:textId="50FA8B51" w:rsidR="0069183F" w:rsidRPr="00112A13" w:rsidRDefault="0069183F" w:rsidP="0069183F">
      <w:pPr>
        <w:rPr>
          <w:b/>
          <w:bCs/>
        </w:rPr>
      </w:pPr>
      <w:r w:rsidRPr="00112A13">
        <w:rPr>
          <w:b/>
          <w:bCs/>
        </w:rPr>
        <w:t>Identifikační údaje zdravotnického zařízení - NRPZS</w:t>
      </w:r>
    </w:p>
    <w:tbl>
      <w:tblPr>
        <w:tblStyle w:val="Svtltabulkasmkou1"/>
        <w:tblW w:w="9127" w:type="dxa"/>
        <w:tblLook w:val="04A0" w:firstRow="1" w:lastRow="0" w:firstColumn="1" w:lastColumn="0" w:noHBand="0" w:noVBand="1"/>
      </w:tblPr>
      <w:tblGrid>
        <w:gridCol w:w="1644"/>
        <w:gridCol w:w="7483"/>
      </w:tblGrid>
      <w:tr w:rsidR="0069183F" w:rsidRPr="00112A13" w14:paraId="761C36DE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256DFA17" w14:textId="77777777" w:rsidR="0069183F" w:rsidRPr="00112A13" w:rsidRDefault="0069183F" w:rsidP="00B062D4">
            <w:pPr>
              <w:rPr>
                <w:b w:val="0"/>
                <w:lang w:eastAsia="cs-CZ"/>
              </w:rPr>
            </w:pPr>
            <w:r w:rsidRPr="00112A13">
              <w:rPr>
                <w:lang w:eastAsia="cs-CZ"/>
              </w:rPr>
              <w:t>Název položky</w:t>
            </w:r>
          </w:p>
        </w:tc>
        <w:tc>
          <w:tcPr>
            <w:tcW w:w="7483" w:type="dxa"/>
          </w:tcPr>
          <w:p w14:paraId="07201D99" w14:textId="77777777" w:rsidR="0069183F" w:rsidRPr="00112A13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eastAsia="cs-CZ"/>
              </w:rPr>
            </w:pPr>
            <w:r w:rsidRPr="00112A13">
              <w:rPr>
                <w:lang w:eastAsia="cs-CZ"/>
              </w:rPr>
              <w:t>Obsahová náplň položky</w:t>
            </w:r>
          </w:p>
        </w:tc>
      </w:tr>
      <w:tr w:rsidR="0069183F" w:rsidRPr="00112A13" w14:paraId="37EF3870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3371DD02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ROK</w:t>
            </w:r>
          </w:p>
        </w:tc>
        <w:tc>
          <w:tcPr>
            <w:tcW w:w="7483" w:type="dxa"/>
          </w:tcPr>
          <w:p w14:paraId="32386108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2A13">
              <w:t>Rok sledovaného období</w:t>
            </w:r>
          </w:p>
        </w:tc>
      </w:tr>
      <w:tr w:rsidR="0069183F" w:rsidRPr="00112A13" w14:paraId="220785A5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F54F3EE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ICO</w:t>
            </w:r>
          </w:p>
        </w:tc>
        <w:tc>
          <w:tcPr>
            <w:tcW w:w="7483" w:type="dxa"/>
          </w:tcPr>
          <w:p w14:paraId="291EEA19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>IČO poskytovatele</w:t>
            </w:r>
          </w:p>
        </w:tc>
      </w:tr>
      <w:tr w:rsidR="0069183F" w:rsidRPr="00112A13" w14:paraId="0936A8A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159EC623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KRAJ</w:t>
            </w:r>
          </w:p>
        </w:tc>
        <w:tc>
          <w:tcPr>
            <w:tcW w:w="7483" w:type="dxa"/>
          </w:tcPr>
          <w:p w14:paraId="0723F33A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>Kraj místa zdravotnického zařízení</w:t>
            </w:r>
          </w:p>
        </w:tc>
      </w:tr>
      <w:tr w:rsidR="0069183F" w:rsidRPr="00112A13" w14:paraId="2E07BD6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10EFD094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OKRES</w:t>
            </w:r>
          </w:p>
        </w:tc>
        <w:tc>
          <w:tcPr>
            <w:tcW w:w="7483" w:type="dxa"/>
          </w:tcPr>
          <w:p w14:paraId="5B21780F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 xml:space="preserve">Okres místa zdravotnického zařízení </w:t>
            </w:r>
          </w:p>
        </w:tc>
      </w:tr>
      <w:tr w:rsidR="0069183F" w:rsidRPr="00112A13" w14:paraId="6D1E42F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79FAE09A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OBEC</w:t>
            </w:r>
          </w:p>
        </w:tc>
        <w:tc>
          <w:tcPr>
            <w:tcW w:w="7483" w:type="dxa"/>
          </w:tcPr>
          <w:p w14:paraId="28876444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2A13">
              <w:t>Obec sídla poskytovatele</w:t>
            </w:r>
          </w:p>
        </w:tc>
      </w:tr>
      <w:tr w:rsidR="0069183F" w:rsidRPr="00112A13" w14:paraId="64852170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3CFBFBC3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RUIAN</w:t>
            </w:r>
          </w:p>
        </w:tc>
        <w:tc>
          <w:tcPr>
            <w:tcW w:w="7483" w:type="dxa"/>
          </w:tcPr>
          <w:p w14:paraId="29F62F66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2A13">
              <w:t>Adresní místo [RUIAN kód]</w:t>
            </w:r>
          </w:p>
        </w:tc>
      </w:tr>
      <w:tr w:rsidR="0069183F" w:rsidRPr="00112A13" w14:paraId="023FA9B9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260A72B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PCZ</w:t>
            </w:r>
          </w:p>
        </w:tc>
        <w:tc>
          <w:tcPr>
            <w:tcW w:w="7483" w:type="dxa"/>
          </w:tcPr>
          <w:p w14:paraId="30FA0286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>PČZ Pořadové číslo začleněného zařízení</w:t>
            </w:r>
          </w:p>
        </w:tc>
      </w:tr>
      <w:tr w:rsidR="0069183F" w:rsidRPr="00112A13" w14:paraId="7377887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5F5EC5EB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PCDP</w:t>
            </w:r>
          </w:p>
        </w:tc>
        <w:tc>
          <w:tcPr>
            <w:tcW w:w="7483" w:type="dxa"/>
          </w:tcPr>
          <w:p w14:paraId="51DBAC8D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>PČDP Pořadové číslo detašovaného pracoviště</w:t>
            </w:r>
          </w:p>
        </w:tc>
      </w:tr>
      <w:tr w:rsidR="0069183F" w:rsidRPr="00112A13" w14:paraId="4BE57DB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4BBA547B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DRZAR</w:t>
            </w:r>
          </w:p>
        </w:tc>
        <w:tc>
          <w:tcPr>
            <w:tcW w:w="7483" w:type="dxa"/>
          </w:tcPr>
          <w:p w14:paraId="4647CF38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 xml:space="preserve">Druh zařízení (číselník DruhZarizeni) </w:t>
            </w:r>
          </w:p>
        </w:tc>
      </w:tr>
      <w:tr w:rsidR="0069183F" w:rsidRPr="00112A13" w14:paraId="369A7B6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3E13F426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NAZEV ZZ</w:t>
            </w:r>
          </w:p>
        </w:tc>
        <w:tc>
          <w:tcPr>
            <w:tcW w:w="7483" w:type="dxa"/>
          </w:tcPr>
          <w:p w14:paraId="1E8A3185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 xml:space="preserve">Celý název zdravotnického zařízení </w:t>
            </w:r>
          </w:p>
        </w:tc>
      </w:tr>
      <w:tr w:rsidR="0069183F" w:rsidRPr="00112A13" w14:paraId="0D259FA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5F7C1DB1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OPRAVNENI</w:t>
            </w:r>
          </w:p>
        </w:tc>
        <w:tc>
          <w:tcPr>
            <w:tcW w:w="7483" w:type="dxa"/>
          </w:tcPr>
          <w:p w14:paraId="378BE6E5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12A13">
              <w:t>Oprávnění (Rozpracovaný/Platný/Neplatný)</w:t>
            </w:r>
          </w:p>
        </w:tc>
      </w:tr>
      <w:tr w:rsidR="0069183F" w:rsidRPr="00112A13" w14:paraId="1401E42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7769C56B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PLAT_OD</w:t>
            </w:r>
          </w:p>
        </w:tc>
        <w:tc>
          <w:tcPr>
            <w:tcW w:w="7483" w:type="dxa"/>
          </w:tcPr>
          <w:p w14:paraId="2FC78339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>Datum zahájení zpravodajské činnosti (datum)</w:t>
            </w:r>
          </w:p>
        </w:tc>
      </w:tr>
      <w:tr w:rsidR="0069183F" w:rsidRPr="00112A13" w14:paraId="261EC613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279B23E2" w14:textId="77777777" w:rsidR="0069183F" w:rsidRPr="00112A13" w:rsidRDefault="0069183F" w:rsidP="00B062D4">
            <w:pPr>
              <w:rPr>
                <w:lang w:eastAsia="cs-CZ"/>
              </w:rPr>
            </w:pPr>
            <w:r w:rsidRPr="00112A13">
              <w:rPr>
                <w:lang w:eastAsia="cs-CZ"/>
              </w:rPr>
              <w:t>PLAT_DO</w:t>
            </w:r>
          </w:p>
        </w:tc>
        <w:tc>
          <w:tcPr>
            <w:tcW w:w="7483" w:type="dxa"/>
          </w:tcPr>
          <w:p w14:paraId="05BC5BEA" w14:textId="77777777" w:rsidR="0069183F" w:rsidRPr="00112A1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112A13">
              <w:t>Datum ukončení (datum)</w:t>
            </w:r>
          </w:p>
        </w:tc>
      </w:tr>
    </w:tbl>
    <w:p w14:paraId="11A7227E" w14:textId="77777777" w:rsidR="0069183F" w:rsidRDefault="0069183F" w:rsidP="0069183F">
      <w:pPr>
        <w:rPr>
          <w:b/>
          <w:bCs/>
        </w:rPr>
      </w:pPr>
    </w:p>
    <w:p w14:paraId="05A184DF" w14:textId="29ED5A1F" w:rsidR="0069183F" w:rsidRDefault="0069183F" w:rsidP="0069183F">
      <w:pPr>
        <w:rPr>
          <w:b/>
          <w:bCs/>
        </w:rPr>
      </w:pPr>
      <w:r w:rsidRPr="00C36316">
        <w:rPr>
          <w:b/>
          <w:bCs/>
        </w:rPr>
        <w:lastRenderedPageBreak/>
        <w:t xml:space="preserve">Organizační struktura </w:t>
      </w:r>
      <w:r>
        <w:rPr>
          <w:b/>
          <w:bCs/>
        </w:rPr>
        <w:t>–</w:t>
      </w:r>
      <w:r w:rsidRPr="00C36316">
        <w:rPr>
          <w:b/>
          <w:bCs/>
        </w:rPr>
        <w:t xml:space="preserve"> NRPZS</w:t>
      </w:r>
    </w:p>
    <w:tbl>
      <w:tblPr>
        <w:tblStyle w:val="Svtltabulkasmkou1"/>
        <w:tblW w:w="9127" w:type="dxa"/>
        <w:tblLook w:val="04A0" w:firstRow="1" w:lastRow="0" w:firstColumn="1" w:lastColumn="0" w:noHBand="0" w:noVBand="1"/>
      </w:tblPr>
      <w:tblGrid>
        <w:gridCol w:w="1644"/>
        <w:gridCol w:w="7483"/>
      </w:tblGrid>
      <w:tr w:rsidR="0069183F" w:rsidRPr="00781615" w14:paraId="519F43E2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20731ACF" w14:textId="77777777" w:rsidR="0069183F" w:rsidRPr="00781615" w:rsidRDefault="0069183F" w:rsidP="00B062D4">
            <w:pPr>
              <w:rPr>
                <w:b w:val="0"/>
                <w:lang w:eastAsia="cs-CZ"/>
              </w:rPr>
            </w:pPr>
            <w:r w:rsidRPr="00781615">
              <w:rPr>
                <w:lang w:eastAsia="cs-CZ"/>
              </w:rPr>
              <w:t>Název položky</w:t>
            </w:r>
          </w:p>
        </w:tc>
        <w:tc>
          <w:tcPr>
            <w:tcW w:w="7483" w:type="dxa"/>
          </w:tcPr>
          <w:p w14:paraId="7AD828B9" w14:textId="77777777" w:rsidR="0069183F" w:rsidRPr="00781615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eastAsia="cs-CZ"/>
              </w:rPr>
            </w:pPr>
            <w:r w:rsidRPr="00781615">
              <w:rPr>
                <w:lang w:eastAsia="cs-CZ"/>
              </w:rPr>
              <w:t>Obsahová náplň položky</w:t>
            </w:r>
          </w:p>
        </w:tc>
      </w:tr>
      <w:tr w:rsidR="0069183F" w:rsidRPr="00781615" w14:paraId="1BC4E158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5FC068C" w14:textId="19CC39DB" w:rsidR="0069183F" w:rsidRPr="00781615" w:rsidRDefault="0069183F" w:rsidP="00B062D4">
            <w:pPr>
              <w:rPr>
                <w:lang w:eastAsia="cs-CZ"/>
              </w:rPr>
            </w:pPr>
            <w:r w:rsidRPr="00781615">
              <w:rPr>
                <w:lang w:eastAsia="cs-CZ"/>
              </w:rPr>
              <w:t>R</w:t>
            </w:r>
            <w:r w:rsidR="00F65E2C">
              <w:rPr>
                <w:lang w:eastAsia="cs-CZ"/>
              </w:rPr>
              <w:t>ok</w:t>
            </w:r>
          </w:p>
        </w:tc>
        <w:tc>
          <w:tcPr>
            <w:tcW w:w="7483" w:type="dxa"/>
          </w:tcPr>
          <w:p w14:paraId="109413B6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615">
              <w:t>Rok sledovaného období</w:t>
            </w:r>
          </w:p>
        </w:tc>
      </w:tr>
      <w:tr w:rsidR="0069183F" w:rsidRPr="00781615" w14:paraId="0EBF80AD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B05B798" w14:textId="3189F9B9" w:rsidR="0069183F" w:rsidRPr="00781615" w:rsidRDefault="0069183F" w:rsidP="00B062D4">
            <w:pPr>
              <w:rPr>
                <w:lang w:eastAsia="cs-CZ"/>
              </w:rPr>
            </w:pPr>
            <w:r w:rsidRPr="00781615">
              <w:rPr>
                <w:lang w:eastAsia="cs-CZ"/>
              </w:rPr>
              <w:t>I</w:t>
            </w:r>
            <w:r w:rsidR="00F65E2C">
              <w:rPr>
                <w:lang w:eastAsia="cs-CZ"/>
              </w:rPr>
              <w:t>CO</w:t>
            </w:r>
          </w:p>
        </w:tc>
        <w:tc>
          <w:tcPr>
            <w:tcW w:w="7483" w:type="dxa"/>
          </w:tcPr>
          <w:p w14:paraId="55613F20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781615">
              <w:t>IČO poskytovatele</w:t>
            </w:r>
          </w:p>
        </w:tc>
      </w:tr>
      <w:tr w:rsidR="0069183F" w:rsidRPr="00781615" w14:paraId="799C48D5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3B81C5A" w14:textId="77777777" w:rsidR="0069183F" w:rsidRPr="00781615" w:rsidRDefault="0069183F" w:rsidP="00B062D4">
            <w:pPr>
              <w:rPr>
                <w:lang w:eastAsia="cs-CZ"/>
              </w:rPr>
            </w:pPr>
            <w:r w:rsidRPr="00781615">
              <w:rPr>
                <w:lang w:eastAsia="cs-CZ"/>
              </w:rPr>
              <w:t>PCZ</w:t>
            </w:r>
          </w:p>
        </w:tc>
        <w:tc>
          <w:tcPr>
            <w:tcW w:w="7483" w:type="dxa"/>
          </w:tcPr>
          <w:p w14:paraId="292488AE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781615">
              <w:t>PČZ Pořadové číslo začleněného zařízení</w:t>
            </w:r>
          </w:p>
        </w:tc>
      </w:tr>
      <w:tr w:rsidR="0069183F" w:rsidRPr="00781615" w14:paraId="74CFDBBF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7BA31A79" w14:textId="56D3F55F" w:rsidR="0069183F" w:rsidRPr="00781615" w:rsidRDefault="00F65E2C" w:rsidP="00B062D4">
            <w:pPr>
              <w:rPr>
                <w:lang w:eastAsia="cs-CZ"/>
              </w:rPr>
            </w:pPr>
            <w:r>
              <w:rPr>
                <w:lang w:eastAsia="cs-CZ"/>
              </w:rPr>
              <w:t>Pracoviste</w:t>
            </w:r>
          </w:p>
        </w:tc>
        <w:tc>
          <w:tcPr>
            <w:tcW w:w="7483" w:type="dxa"/>
          </w:tcPr>
          <w:p w14:paraId="3B3B80FA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781615">
              <w:t>Pracoviště (číselník CisloPracoviste)</w:t>
            </w:r>
          </w:p>
        </w:tc>
      </w:tr>
      <w:tr w:rsidR="0069183F" w:rsidRPr="00781615" w14:paraId="48AF74A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52E21ED" w14:textId="5D6EF2D0" w:rsidR="0069183F" w:rsidRPr="00781615" w:rsidRDefault="00F65E2C" w:rsidP="00B062D4">
            <w:pPr>
              <w:rPr>
                <w:lang w:eastAsia="cs-CZ"/>
              </w:rPr>
            </w:pPr>
            <w:r>
              <w:rPr>
                <w:lang w:eastAsia="cs-CZ"/>
              </w:rPr>
              <w:t>Nadrazene</w:t>
            </w:r>
          </w:p>
        </w:tc>
        <w:tc>
          <w:tcPr>
            <w:tcW w:w="7483" w:type="dxa"/>
          </w:tcPr>
          <w:p w14:paraId="35D85E89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781615">
              <w:t>Oddělení (číselník CisOddeleni)</w:t>
            </w:r>
          </w:p>
        </w:tc>
      </w:tr>
      <w:tr w:rsidR="0069183F" w:rsidRPr="00781615" w14:paraId="36B57E59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0E1AFE11" w14:textId="747F0F04" w:rsidR="0069183F" w:rsidRPr="00781615" w:rsidRDefault="00F65E2C" w:rsidP="00B062D4">
            <w:pPr>
              <w:rPr>
                <w:lang w:eastAsia="cs-CZ"/>
              </w:rPr>
            </w:pPr>
            <w:r>
              <w:rPr>
                <w:lang w:eastAsia="cs-CZ"/>
              </w:rPr>
              <w:t>OrdDoba</w:t>
            </w:r>
          </w:p>
        </w:tc>
        <w:tc>
          <w:tcPr>
            <w:tcW w:w="7483" w:type="dxa"/>
          </w:tcPr>
          <w:p w14:paraId="3C918C05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bookmarkStart w:id="4" w:name="_Toc451859851"/>
            <w:r w:rsidRPr="00781615">
              <w:t>Ordinační doba</w:t>
            </w:r>
            <w:bookmarkEnd w:id="4"/>
          </w:p>
        </w:tc>
      </w:tr>
      <w:tr w:rsidR="0069183F" w:rsidRPr="00781615" w14:paraId="03B01F7B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6BBCF0B3" w14:textId="127ED3AA" w:rsidR="0069183F" w:rsidRPr="00781615" w:rsidRDefault="00F65E2C" w:rsidP="00B062D4">
            <w:pPr>
              <w:rPr>
                <w:lang w:eastAsia="cs-CZ"/>
              </w:rPr>
            </w:pPr>
            <w:r>
              <w:rPr>
                <w:lang w:eastAsia="cs-CZ"/>
              </w:rPr>
              <w:t>Metody</w:t>
            </w:r>
          </w:p>
        </w:tc>
        <w:tc>
          <w:tcPr>
            <w:tcW w:w="7483" w:type="dxa"/>
          </w:tcPr>
          <w:p w14:paraId="4A6AF119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781615">
              <w:t>Vybrané léčebné metody</w:t>
            </w:r>
          </w:p>
        </w:tc>
      </w:tr>
      <w:tr w:rsidR="0069183F" w:rsidRPr="00781615" w14:paraId="3C1F67C6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16B46B88" w14:textId="26E3C061" w:rsidR="0069183F" w:rsidRPr="00781615" w:rsidRDefault="00F65E2C" w:rsidP="00B062D4">
            <w:r>
              <w:rPr>
                <w:lang w:eastAsia="cs-CZ"/>
              </w:rPr>
              <w:t>Forma</w:t>
            </w:r>
          </w:p>
        </w:tc>
        <w:tc>
          <w:tcPr>
            <w:tcW w:w="7483" w:type="dxa"/>
          </w:tcPr>
          <w:p w14:paraId="228DFC93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615">
              <w:t>Zdravotní služba: Forma péče [číselník FormaPece]</w:t>
            </w:r>
          </w:p>
        </w:tc>
      </w:tr>
      <w:tr w:rsidR="0069183F" w:rsidRPr="00781615" w14:paraId="1179EF03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1BDCDEA3" w14:textId="28AC7C77" w:rsidR="0069183F" w:rsidRPr="00781615" w:rsidRDefault="00F65E2C" w:rsidP="00B062D4">
            <w:r>
              <w:t>Indikace</w:t>
            </w:r>
          </w:p>
        </w:tc>
        <w:tc>
          <w:tcPr>
            <w:tcW w:w="7483" w:type="dxa"/>
          </w:tcPr>
          <w:p w14:paraId="0355E68A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615">
              <w:t>Indikace</w:t>
            </w:r>
          </w:p>
        </w:tc>
      </w:tr>
      <w:tr w:rsidR="0069183F" w:rsidRPr="00781615" w14:paraId="23F2480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0DD30662" w14:textId="4FB22767" w:rsidR="0069183F" w:rsidRPr="00781615" w:rsidRDefault="00F65E2C" w:rsidP="00B062D4">
            <w:r>
              <w:t>Centrum</w:t>
            </w:r>
          </w:p>
        </w:tc>
        <w:tc>
          <w:tcPr>
            <w:tcW w:w="7483" w:type="dxa"/>
          </w:tcPr>
          <w:p w14:paraId="73A88B3B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615">
              <w:t>Centrum</w:t>
            </w:r>
          </w:p>
        </w:tc>
      </w:tr>
      <w:tr w:rsidR="0069183F" w:rsidRPr="00781615" w14:paraId="66D02D3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20C1F61C" w14:textId="10DF762D" w:rsidR="0069183F" w:rsidRPr="00781615" w:rsidRDefault="00F65E2C" w:rsidP="00B062D4">
            <w:pPr>
              <w:rPr>
                <w:lang w:eastAsia="cs-CZ"/>
              </w:rPr>
            </w:pPr>
            <w:r>
              <w:rPr>
                <w:lang w:eastAsia="cs-CZ"/>
              </w:rPr>
              <w:t>PlatOd</w:t>
            </w:r>
          </w:p>
        </w:tc>
        <w:tc>
          <w:tcPr>
            <w:tcW w:w="7483" w:type="dxa"/>
          </w:tcPr>
          <w:p w14:paraId="4C0B412D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781615">
              <w:t>Datum zahájení zpravodajské činnosti (datum)</w:t>
            </w:r>
          </w:p>
        </w:tc>
      </w:tr>
      <w:tr w:rsidR="0069183F" w:rsidRPr="00781615" w14:paraId="3AC2900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</w:tcPr>
          <w:p w14:paraId="5B6491D1" w14:textId="67A07A6D" w:rsidR="0069183F" w:rsidRPr="00781615" w:rsidRDefault="00F65E2C" w:rsidP="00B062D4">
            <w:pPr>
              <w:rPr>
                <w:lang w:eastAsia="cs-CZ"/>
              </w:rPr>
            </w:pPr>
            <w:r>
              <w:rPr>
                <w:lang w:eastAsia="cs-CZ"/>
              </w:rPr>
              <w:t>PlatDo</w:t>
            </w:r>
          </w:p>
        </w:tc>
        <w:tc>
          <w:tcPr>
            <w:tcW w:w="7483" w:type="dxa"/>
          </w:tcPr>
          <w:p w14:paraId="3C3AE727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781615">
              <w:t>Datum ukončení (datum)</w:t>
            </w:r>
          </w:p>
        </w:tc>
      </w:tr>
    </w:tbl>
    <w:p w14:paraId="6250CDF8" w14:textId="77777777" w:rsidR="0069183F" w:rsidRDefault="0069183F" w:rsidP="0069183F">
      <w:pPr>
        <w:rPr>
          <w:b/>
          <w:bCs/>
        </w:rPr>
      </w:pPr>
    </w:p>
    <w:p w14:paraId="551CDDC5" w14:textId="7A1A6991" w:rsidR="0069183F" w:rsidRPr="00F00CDE" w:rsidRDefault="0069183F" w:rsidP="0069183F">
      <w:pPr>
        <w:rPr>
          <w:b/>
          <w:bCs/>
        </w:rPr>
      </w:pPr>
      <w:r w:rsidRPr="00F00CDE">
        <w:rPr>
          <w:b/>
          <w:bCs/>
        </w:rPr>
        <w:t>Identifikační údaje pracovníka – NRZP</w:t>
      </w:r>
    </w:p>
    <w:tbl>
      <w:tblPr>
        <w:tblStyle w:val="Svtltabulkasmkou1"/>
        <w:tblW w:w="9127" w:type="dxa"/>
        <w:tblLook w:val="04A0" w:firstRow="1" w:lastRow="0" w:firstColumn="1" w:lastColumn="0" w:noHBand="0" w:noVBand="1"/>
      </w:tblPr>
      <w:tblGrid>
        <w:gridCol w:w="2487"/>
        <w:gridCol w:w="6640"/>
      </w:tblGrid>
      <w:tr w:rsidR="0069183F" w:rsidRPr="00781615" w14:paraId="3CF0C07F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</w:tcPr>
          <w:p w14:paraId="4F74BE5C" w14:textId="77777777" w:rsidR="0069183F" w:rsidRPr="00781615" w:rsidRDefault="0069183F" w:rsidP="00B062D4">
            <w:pPr>
              <w:rPr>
                <w:b w:val="0"/>
                <w:lang w:eastAsia="cs-CZ"/>
              </w:rPr>
            </w:pPr>
            <w:r w:rsidRPr="00781615">
              <w:rPr>
                <w:lang w:eastAsia="cs-CZ"/>
              </w:rPr>
              <w:t>Název položky</w:t>
            </w:r>
          </w:p>
        </w:tc>
        <w:tc>
          <w:tcPr>
            <w:tcW w:w="6640" w:type="dxa"/>
          </w:tcPr>
          <w:p w14:paraId="4CB7A98F" w14:textId="77777777" w:rsidR="0069183F" w:rsidRPr="00781615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eastAsia="cs-CZ"/>
              </w:rPr>
            </w:pPr>
            <w:r w:rsidRPr="00781615">
              <w:rPr>
                <w:lang w:eastAsia="cs-CZ"/>
              </w:rPr>
              <w:t>Obsahová náplň položky</w:t>
            </w:r>
          </w:p>
        </w:tc>
      </w:tr>
      <w:tr w:rsidR="0069183F" w:rsidRPr="00781615" w14:paraId="53C2D0DF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</w:tcPr>
          <w:p w14:paraId="7B15910A" w14:textId="1A621C02" w:rsidR="0069183F" w:rsidRPr="00781615" w:rsidRDefault="00F65E2C" w:rsidP="00B062D4">
            <w:pPr>
              <w:rPr>
                <w:lang w:eastAsia="cs-CZ"/>
              </w:rPr>
            </w:pPr>
            <w:r>
              <w:rPr>
                <w:lang w:eastAsia="cs-CZ"/>
              </w:rPr>
              <w:t>Rok</w:t>
            </w:r>
          </w:p>
        </w:tc>
        <w:tc>
          <w:tcPr>
            <w:tcW w:w="6640" w:type="dxa"/>
          </w:tcPr>
          <w:p w14:paraId="056A22B9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615">
              <w:t>Rok sledovaného období</w:t>
            </w:r>
          </w:p>
        </w:tc>
      </w:tr>
      <w:tr w:rsidR="0069183F" w:rsidRPr="00781615" w14:paraId="5AFB70AB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73D3E7A8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CisloNrzp</w:t>
            </w:r>
          </w:p>
        </w:tc>
        <w:tc>
          <w:tcPr>
            <w:tcW w:w="6640" w:type="dxa"/>
          </w:tcPr>
          <w:p w14:paraId="236B0069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Identifikační číslo zdravotnického pracovníka</w:t>
            </w:r>
          </w:p>
        </w:tc>
      </w:tr>
      <w:tr w:rsidR="0069183F" w:rsidRPr="00781615" w14:paraId="2E84049F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7B1E369F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DatumNarozeni</w:t>
            </w:r>
          </w:p>
        </w:tc>
        <w:tc>
          <w:tcPr>
            <w:tcW w:w="6640" w:type="dxa"/>
          </w:tcPr>
          <w:p w14:paraId="51225E2F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Datum narození</w:t>
            </w:r>
          </w:p>
        </w:tc>
      </w:tr>
      <w:tr w:rsidR="0069183F" w:rsidRPr="00781615" w14:paraId="491BF123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19B20F8C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StatMistaNarozeniKod</w:t>
            </w:r>
          </w:p>
        </w:tc>
        <w:tc>
          <w:tcPr>
            <w:tcW w:w="6640" w:type="dxa"/>
          </w:tcPr>
          <w:p w14:paraId="5F0B21C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Místo narození</w:t>
            </w:r>
          </w:p>
        </w:tc>
      </w:tr>
      <w:tr w:rsidR="0069183F" w:rsidRPr="00781615" w14:paraId="40592C1F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4FFEB2BE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PohlaviKod</w:t>
            </w:r>
          </w:p>
        </w:tc>
        <w:tc>
          <w:tcPr>
            <w:tcW w:w="6640" w:type="dxa"/>
          </w:tcPr>
          <w:p w14:paraId="791BF37E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 xml:space="preserve">Pohlaví </w:t>
            </w:r>
          </w:p>
        </w:tc>
      </w:tr>
      <w:tr w:rsidR="0069183F" w:rsidRPr="00781615" w14:paraId="36C7EAE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37FE8B23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StatKod</w:t>
            </w:r>
          </w:p>
        </w:tc>
        <w:tc>
          <w:tcPr>
            <w:tcW w:w="6640" w:type="dxa"/>
          </w:tcPr>
          <w:p w14:paraId="3B2C8A71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 xml:space="preserve">Národnost </w:t>
            </w:r>
          </w:p>
        </w:tc>
      </w:tr>
      <w:tr w:rsidR="0069183F" w:rsidRPr="00781615" w14:paraId="6182F20D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2E8AFE80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stav</w:t>
            </w:r>
          </w:p>
        </w:tc>
        <w:tc>
          <w:tcPr>
            <w:tcW w:w="6640" w:type="dxa"/>
          </w:tcPr>
          <w:p w14:paraId="25524DE4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</w:p>
        </w:tc>
      </w:tr>
      <w:tr w:rsidR="0069183F" w:rsidRPr="00781615" w14:paraId="2CA638AA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778CCED6" w14:textId="77777777" w:rsidR="0069183F" w:rsidRPr="00781615" w:rsidRDefault="0069183F" w:rsidP="00B062D4">
            <w:r>
              <w:rPr>
                <w:rFonts w:ascii="Calibri" w:hAnsi="Calibri" w:cs="Calibri"/>
                <w:color w:val="000000"/>
              </w:rPr>
              <w:t>Zemrel</w:t>
            </w:r>
          </w:p>
        </w:tc>
        <w:tc>
          <w:tcPr>
            <w:tcW w:w="6640" w:type="dxa"/>
          </w:tcPr>
          <w:p w14:paraId="6FE7DA15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Úmrtí </w:t>
            </w:r>
          </w:p>
        </w:tc>
      </w:tr>
      <w:tr w:rsidR="0069183F" w:rsidRPr="00781615" w14:paraId="1CDE707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7FD88DEC" w14:textId="77777777" w:rsidR="0069183F" w:rsidRPr="00781615" w:rsidRDefault="0069183F" w:rsidP="00B062D4">
            <w:r>
              <w:rPr>
                <w:rFonts w:ascii="Calibri" w:hAnsi="Calibri" w:cs="Calibri"/>
                <w:color w:val="000000"/>
              </w:rPr>
              <w:t>DatumVyrazeniZRegistru</w:t>
            </w:r>
          </w:p>
        </w:tc>
        <w:tc>
          <w:tcPr>
            <w:tcW w:w="6640" w:type="dxa"/>
          </w:tcPr>
          <w:p w14:paraId="31C9917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Datum vyřazení z registru </w:t>
            </w:r>
          </w:p>
        </w:tc>
      </w:tr>
      <w:tr w:rsidR="0069183F" w:rsidRPr="00781615" w14:paraId="5A5E4F1A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1C8CCD09" w14:textId="77777777" w:rsidR="0069183F" w:rsidRPr="00781615" w:rsidRDefault="0069183F" w:rsidP="00B062D4">
            <w:r>
              <w:rPr>
                <w:rFonts w:ascii="Calibri" w:hAnsi="Calibri" w:cs="Calibri"/>
                <w:color w:val="000000"/>
              </w:rPr>
              <w:t>PovolaniKod</w:t>
            </w:r>
          </w:p>
        </w:tc>
        <w:tc>
          <w:tcPr>
            <w:tcW w:w="6640" w:type="dxa"/>
          </w:tcPr>
          <w:p w14:paraId="60A2A344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Povolání </w:t>
            </w:r>
          </w:p>
        </w:tc>
      </w:tr>
      <w:tr w:rsidR="0069183F" w:rsidRPr="00781615" w14:paraId="1BBED02B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6F0D8BC2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Kod</w:t>
            </w:r>
          </w:p>
        </w:tc>
        <w:tc>
          <w:tcPr>
            <w:tcW w:w="6640" w:type="dxa"/>
          </w:tcPr>
          <w:p w14:paraId="75B7803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Povolání kód</w:t>
            </w:r>
          </w:p>
        </w:tc>
      </w:tr>
      <w:tr w:rsidR="0069183F" w:rsidRPr="00781615" w14:paraId="600A4513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0244C3C9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Nazev</w:t>
            </w:r>
          </w:p>
        </w:tc>
        <w:tc>
          <w:tcPr>
            <w:tcW w:w="6640" w:type="dxa"/>
          </w:tcPr>
          <w:p w14:paraId="2317B86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Povolání název</w:t>
            </w:r>
          </w:p>
        </w:tc>
      </w:tr>
      <w:tr w:rsidR="0069183F" w:rsidRPr="00781615" w14:paraId="08B02F40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0508CBD6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Odbornost</w:t>
            </w:r>
          </w:p>
        </w:tc>
        <w:tc>
          <w:tcPr>
            <w:tcW w:w="6640" w:type="dxa"/>
          </w:tcPr>
          <w:p w14:paraId="3D8093BB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 xml:space="preserve">Odbornost </w:t>
            </w:r>
          </w:p>
        </w:tc>
      </w:tr>
      <w:tr w:rsidR="0069183F" w:rsidRPr="00781615" w14:paraId="4A80EDC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6A115435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OborKod</w:t>
            </w:r>
          </w:p>
        </w:tc>
        <w:tc>
          <w:tcPr>
            <w:tcW w:w="6640" w:type="dxa"/>
          </w:tcPr>
          <w:p w14:paraId="35D86AAB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Odbornost kód</w:t>
            </w:r>
          </w:p>
        </w:tc>
      </w:tr>
      <w:tr w:rsidR="0069183F" w:rsidRPr="00781615" w14:paraId="53F52115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4F2F967B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Aprobace</w:t>
            </w:r>
          </w:p>
        </w:tc>
        <w:tc>
          <w:tcPr>
            <w:tcW w:w="6640" w:type="dxa"/>
          </w:tcPr>
          <w:p w14:paraId="6FACD1AF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 xml:space="preserve">Aprobace </w:t>
            </w:r>
          </w:p>
        </w:tc>
      </w:tr>
      <w:tr w:rsidR="0069183F" w:rsidRPr="00781615" w14:paraId="3DE6101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7E02FBDD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SpecializaceKod</w:t>
            </w:r>
          </w:p>
        </w:tc>
        <w:tc>
          <w:tcPr>
            <w:tcW w:w="6640" w:type="dxa"/>
          </w:tcPr>
          <w:p w14:paraId="53855A4D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Specializace kód</w:t>
            </w:r>
          </w:p>
        </w:tc>
      </w:tr>
      <w:tr w:rsidR="0069183F" w:rsidRPr="00781615" w14:paraId="0C7E594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3E052810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CertifikovanyKursKod</w:t>
            </w:r>
          </w:p>
        </w:tc>
        <w:tc>
          <w:tcPr>
            <w:tcW w:w="6640" w:type="dxa"/>
          </w:tcPr>
          <w:p w14:paraId="66DECD7E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Certifikovaný kurz</w:t>
            </w:r>
          </w:p>
        </w:tc>
      </w:tr>
    </w:tbl>
    <w:p w14:paraId="461DA39C" w14:textId="77777777" w:rsidR="0069183F" w:rsidRDefault="0069183F" w:rsidP="0069183F">
      <w:pPr>
        <w:rPr>
          <w:b/>
          <w:bCs/>
        </w:rPr>
      </w:pPr>
    </w:p>
    <w:p w14:paraId="6632DD77" w14:textId="53E2FD56" w:rsidR="0069183F" w:rsidRPr="00003A9B" w:rsidRDefault="0069183F" w:rsidP="0069183F">
      <w:pPr>
        <w:rPr>
          <w:b/>
          <w:bCs/>
        </w:rPr>
      </w:pPr>
      <w:r w:rsidRPr="00003A9B">
        <w:rPr>
          <w:b/>
          <w:bCs/>
        </w:rPr>
        <w:t>Identifikační údaje poskytovatele – NRHZS</w:t>
      </w:r>
    </w:p>
    <w:tbl>
      <w:tblPr>
        <w:tblStyle w:val="Svtltabulkasmkou1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69183F" w:rsidRPr="00003A9B" w14:paraId="5DE3D150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</w:tcPr>
          <w:p w14:paraId="486709AD" w14:textId="77777777" w:rsidR="0069183F" w:rsidRPr="00003A9B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Název položky</w:t>
            </w:r>
          </w:p>
        </w:tc>
        <w:tc>
          <w:tcPr>
            <w:tcW w:w="6520" w:type="dxa"/>
            <w:noWrap/>
          </w:tcPr>
          <w:p w14:paraId="33EB1DD2" w14:textId="77777777" w:rsidR="0069183F" w:rsidRPr="00003A9B" w:rsidRDefault="0069183F" w:rsidP="00B062D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81615">
              <w:rPr>
                <w:lang w:eastAsia="cs-CZ"/>
              </w:rPr>
              <w:t>Obsahová náplň položky</w:t>
            </w:r>
          </w:p>
        </w:tc>
      </w:tr>
      <w:tr w:rsidR="0069183F" w:rsidRPr="00003A9B" w14:paraId="26F840AF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</w:tcPr>
          <w:p w14:paraId="07E1C39B" w14:textId="3CC691C2" w:rsidR="0069183F" w:rsidRPr="00003A9B" w:rsidRDefault="00F65E2C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Rok</w:t>
            </w:r>
          </w:p>
        </w:tc>
        <w:tc>
          <w:tcPr>
            <w:tcW w:w="6520" w:type="dxa"/>
            <w:noWrap/>
          </w:tcPr>
          <w:p w14:paraId="7B19C71B" w14:textId="77777777" w:rsidR="0069183F" w:rsidRPr="00003A9B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81615">
              <w:t>Rok sledovaného období</w:t>
            </w:r>
          </w:p>
        </w:tc>
      </w:tr>
      <w:tr w:rsidR="0069183F" w:rsidRPr="00003A9B" w14:paraId="0FEB5421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CD64661" w14:textId="77777777" w:rsidR="0069183F" w:rsidRPr="00003A9B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ICO</w:t>
            </w:r>
          </w:p>
        </w:tc>
        <w:tc>
          <w:tcPr>
            <w:tcW w:w="6520" w:type="dxa"/>
            <w:noWrap/>
            <w:hideMark/>
          </w:tcPr>
          <w:p w14:paraId="6356B1AE" w14:textId="77777777" w:rsidR="0069183F" w:rsidRPr="00003A9B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poskytovatele</w:t>
            </w:r>
          </w:p>
        </w:tc>
      </w:tr>
      <w:tr w:rsidR="0069183F" w:rsidRPr="00003A9B" w14:paraId="5B938C6A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2072963" w14:textId="77777777" w:rsidR="0069183F" w:rsidRPr="00003A9B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Z</w:t>
            </w:r>
          </w:p>
        </w:tc>
        <w:tc>
          <w:tcPr>
            <w:tcW w:w="6520" w:type="dxa"/>
            <w:noWrap/>
            <w:hideMark/>
          </w:tcPr>
          <w:p w14:paraId="77CBAC07" w14:textId="77777777" w:rsidR="0069183F" w:rsidRPr="00003A9B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zařízení</w:t>
            </w:r>
          </w:p>
        </w:tc>
      </w:tr>
      <w:tr w:rsidR="0069183F" w:rsidRPr="00003A9B" w14:paraId="2DEC7945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67EB2B9" w14:textId="77777777" w:rsidR="0069183F" w:rsidRPr="00003A9B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P</w:t>
            </w:r>
          </w:p>
        </w:tc>
        <w:tc>
          <w:tcPr>
            <w:tcW w:w="6520" w:type="dxa"/>
            <w:noWrap/>
            <w:hideMark/>
          </w:tcPr>
          <w:p w14:paraId="059B327C" w14:textId="77777777" w:rsidR="0069183F" w:rsidRPr="00003A9B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pracoviště</w:t>
            </w:r>
          </w:p>
        </w:tc>
      </w:tr>
      <w:tr w:rsidR="0069183F" w:rsidRPr="00003A9B" w14:paraId="4A8A5A77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63F504B6" w14:textId="77777777" w:rsidR="0069183F" w:rsidRPr="00003A9B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Odbornost</w:t>
            </w:r>
          </w:p>
        </w:tc>
        <w:tc>
          <w:tcPr>
            <w:tcW w:w="6520" w:type="dxa"/>
            <w:noWrap/>
            <w:hideMark/>
          </w:tcPr>
          <w:p w14:paraId="49C2A03F" w14:textId="77777777" w:rsidR="0069183F" w:rsidRPr="00003A9B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Smluvní odbornost pracoviště</w:t>
            </w:r>
          </w:p>
        </w:tc>
      </w:tr>
      <w:tr w:rsidR="0069183F" w:rsidRPr="00003A9B" w14:paraId="51E0A53B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8BD6F4E" w14:textId="77777777" w:rsidR="0069183F" w:rsidRPr="00003A9B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RUI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6520" w:type="dxa"/>
            <w:noWrap/>
            <w:hideMark/>
          </w:tcPr>
          <w:p w14:paraId="5663E8A3" w14:textId="77777777" w:rsidR="0069183F" w:rsidRPr="00003A9B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Adresní místo</w:t>
            </w:r>
          </w:p>
        </w:tc>
      </w:tr>
      <w:tr w:rsidR="0069183F" w:rsidRPr="00003A9B" w14:paraId="4019B2E5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322FB77A" w14:textId="7A03AC79" w:rsidR="0069183F" w:rsidRPr="00003A9B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Typ</w:t>
            </w:r>
            <w:r w:rsidR="00F65E2C"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ubjektu</w:t>
            </w:r>
          </w:p>
        </w:tc>
        <w:tc>
          <w:tcPr>
            <w:tcW w:w="6520" w:type="dxa"/>
            <w:noWrap/>
            <w:hideMark/>
          </w:tcPr>
          <w:p w14:paraId="6B9EA480" w14:textId="77777777" w:rsidR="0069183F" w:rsidRPr="00003A9B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Typ subjektu</w:t>
            </w:r>
          </w:p>
        </w:tc>
      </w:tr>
    </w:tbl>
    <w:p w14:paraId="42E58B33" w14:textId="77777777" w:rsidR="0069183F" w:rsidRDefault="0069183F" w:rsidP="0069183F">
      <w:pPr>
        <w:rPr>
          <w:b/>
          <w:bCs/>
        </w:rPr>
      </w:pPr>
    </w:p>
    <w:p w14:paraId="34F0C05A" w14:textId="6EDD8288" w:rsidR="0069183F" w:rsidRPr="001F386E" w:rsidRDefault="0069183F" w:rsidP="0069183F">
      <w:pPr>
        <w:rPr>
          <w:b/>
          <w:bCs/>
        </w:rPr>
      </w:pPr>
      <w:r w:rsidRPr="001F386E">
        <w:rPr>
          <w:b/>
          <w:bCs/>
        </w:rPr>
        <w:t>Hospitalizační případ – NRHZS</w:t>
      </w:r>
    </w:p>
    <w:tbl>
      <w:tblPr>
        <w:tblStyle w:val="Svtltabulkasmkou1"/>
        <w:tblW w:w="9067" w:type="dxa"/>
        <w:tblLook w:val="04A0" w:firstRow="1" w:lastRow="0" w:firstColumn="1" w:lastColumn="0" w:noHBand="0" w:noVBand="1"/>
      </w:tblPr>
      <w:tblGrid>
        <w:gridCol w:w="2655"/>
        <w:gridCol w:w="6520"/>
      </w:tblGrid>
      <w:tr w:rsidR="0069183F" w:rsidRPr="001F386E" w14:paraId="6CA12CCA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</w:tcPr>
          <w:p w14:paraId="13100946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Název položky</w:t>
            </w:r>
          </w:p>
        </w:tc>
        <w:tc>
          <w:tcPr>
            <w:tcW w:w="6520" w:type="dxa"/>
            <w:noWrap/>
          </w:tcPr>
          <w:p w14:paraId="69408E54" w14:textId="77777777" w:rsidR="0069183F" w:rsidRPr="001F386E" w:rsidRDefault="0069183F" w:rsidP="00B062D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81615">
              <w:rPr>
                <w:lang w:eastAsia="cs-CZ"/>
              </w:rPr>
              <w:t>Obsahová náplň položky</w:t>
            </w:r>
          </w:p>
        </w:tc>
      </w:tr>
      <w:tr w:rsidR="0069183F" w:rsidRPr="001F386E" w14:paraId="5F3A0B57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E404062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ROK</w:t>
            </w:r>
          </w:p>
        </w:tc>
        <w:tc>
          <w:tcPr>
            <w:tcW w:w="6520" w:type="dxa"/>
            <w:noWrap/>
            <w:hideMark/>
          </w:tcPr>
          <w:p w14:paraId="01F2EB50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81615">
              <w:t>Rok sledovaného období</w:t>
            </w:r>
          </w:p>
        </w:tc>
      </w:tr>
      <w:tr w:rsidR="0069183F" w:rsidRPr="001F386E" w14:paraId="1FF2463D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0D1FA0C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ID_POJ</w:t>
            </w:r>
          </w:p>
        </w:tc>
        <w:tc>
          <w:tcPr>
            <w:tcW w:w="6520" w:type="dxa"/>
            <w:noWrap/>
            <w:hideMark/>
          </w:tcPr>
          <w:p w14:paraId="22728F5A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pojištěnce</w:t>
            </w:r>
          </w:p>
        </w:tc>
      </w:tr>
      <w:tr w:rsidR="0069183F" w:rsidRPr="001F386E" w14:paraId="3628EA5B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C7D6422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ID_PRIPADU_BEZ_CIZINCU</w:t>
            </w:r>
          </w:p>
        </w:tc>
        <w:tc>
          <w:tcPr>
            <w:tcW w:w="6520" w:type="dxa"/>
            <w:noWrap/>
            <w:hideMark/>
          </w:tcPr>
          <w:p w14:paraId="61773B40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hospitalizačního případu</w:t>
            </w:r>
          </w:p>
        </w:tc>
      </w:tr>
      <w:tr w:rsidR="0069183F" w:rsidRPr="001F386E" w14:paraId="5ED77FD4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AB3724F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IČZ</w:t>
            </w:r>
          </w:p>
        </w:tc>
        <w:tc>
          <w:tcPr>
            <w:tcW w:w="6520" w:type="dxa"/>
            <w:noWrap/>
            <w:hideMark/>
          </w:tcPr>
          <w:p w14:paraId="313524F4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zařízení</w:t>
            </w:r>
          </w:p>
        </w:tc>
      </w:tr>
      <w:tr w:rsidR="0069183F" w:rsidRPr="001F386E" w14:paraId="49F16FA7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C4FC408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ODB</w:t>
            </w:r>
          </w:p>
        </w:tc>
        <w:tc>
          <w:tcPr>
            <w:tcW w:w="6520" w:type="dxa"/>
            <w:noWrap/>
            <w:hideMark/>
          </w:tcPr>
          <w:p w14:paraId="6B201C7A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Smluvní odbornost přijímajícího a propouštějícího pracoviště</w:t>
            </w:r>
          </w:p>
        </w:tc>
      </w:tr>
      <w:tr w:rsidR="0069183F" w:rsidRPr="001F386E" w14:paraId="438BA8D2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E5532E8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DATUM</w:t>
            </w:r>
          </w:p>
        </w:tc>
        <w:tc>
          <w:tcPr>
            <w:tcW w:w="6520" w:type="dxa"/>
            <w:noWrap/>
            <w:hideMark/>
          </w:tcPr>
          <w:p w14:paraId="358ED4EF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Datum hospitalizace</w:t>
            </w:r>
          </w:p>
        </w:tc>
      </w:tr>
      <w:tr w:rsidR="0069183F" w:rsidRPr="001F386E" w14:paraId="353A051B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5FD84B84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LOS</w:t>
            </w:r>
          </w:p>
        </w:tc>
        <w:tc>
          <w:tcPr>
            <w:tcW w:w="6520" w:type="dxa"/>
            <w:noWrap/>
            <w:hideMark/>
          </w:tcPr>
          <w:p w14:paraId="07D5EEE2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Délka hospitalizace</w:t>
            </w:r>
          </w:p>
        </w:tc>
      </w:tr>
      <w:tr w:rsidR="0069183F" w:rsidRPr="001F386E" w14:paraId="7860AACC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0DE2AEB5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VEKLET</w:t>
            </w:r>
          </w:p>
        </w:tc>
        <w:tc>
          <w:tcPr>
            <w:tcW w:w="6520" w:type="dxa"/>
            <w:noWrap/>
            <w:hideMark/>
          </w:tcPr>
          <w:p w14:paraId="4C551DAF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Věk pacienta</w:t>
            </w:r>
          </w:p>
        </w:tc>
      </w:tr>
      <w:tr w:rsidR="0069183F" w:rsidRPr="001F386E" w14:paraId="06E30059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F85475A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POHLAVI</w:t>
            </w:r>
          </w:p>
        </w:tc>
        <w:tc>
          <w:tcPr>
            <w:tcW w:w="6520" w:type="dxa"/>
            <w:noWrap/>
            <w:hideMark/>
          </w:tcPr>
          <w:p w14:paraId="270F0942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Pohlaví pacienta</w:t>
            </w:r>
          </w:p>
        </w:tc>
      </w:tr>
      <w:tr w:rsidR="0069183F" w:rsidRPr="001F386E" w14:paraId="043C3AFF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4D9101DD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PRIJETI</w:t>
            </w:r>
          </w:p>
        </w:tc>
        <w:tc>
          <w:tcPr>
            <w:tcW w:w="6520" w:type="dxa"/>
            <w:noWrap/>
            <w:hideMark/>
          </w:tcPr>
          <w:p w14:paraId="4F016994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Důvod přijetí pacienta</w:t>
            </w:r>
          </w:p>
        </w:tc>
      </w:tr>
      <w:tr w:rsidR="0069183F" w:rsidRPr="001F386E" w14:paraId="6F30598E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5AFEF27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UKONCENI</w:t>
            </w:r>
          </w:p>
        </w:tc>
        <w:tc>
          <w:tcPr>
            <w:tcW w:w="6520" w:type="dxa"/>
            <w:noWrap/>
            <w:hideMark/>
          </w:tcPr>
          <w:p w14:paraId="19766C95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Důvod propuštění pacienta</w:t>
            </w:r>
          </w:p>
        </w:tc>
      </w:tr>
      <w:tr w:rsidR="0069183F" w:rsidRPr="001F386E" w14:paraId="7A0B50E8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CE89D17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DG</w:t>
            </w:r>
          </w:p>
        </w:tc>
        <w:tc>
          <w:tcPr>
            <w:tcW w:w="6520" w:type="dxa"/>
            <w:noWrap/>
            <w:hideMark/>
          </w:tcPr>
          <w:p w14:paraId="72DF429C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Hlavní a vedlejší diagnózy hospitalizačního případu</w:t>
            </w:r>
          </w:p>
        </w:tc>
      </w:tr>
      <w:tr w:rsidR="0069183F" w:rsidRPr="001F386E" w14:paraId="23EF0AA9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1F2BC666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KRIT_VYK</w:t>
            </w:r>
          </w:p>
        </w:tc>
        <w:tc>
          <w:tcPr>
            <w:tcW w:w="6520" w:type="dxa"/>
            <w:noWrap/>
            <w:hideMark/>
          </w:tcPr>
          <w:p w14:paraId="6D67031B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Kritické výkony hospitalizačního případu</w:t>
            </w:r>
          </w:p>
        </w:tc>
      </w:tr>
      <w:tr w:rsidR="0069183F" w:rsidRPr="001F386E" w14:paraId="0957448B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2478C5F2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ZUP</w:t>
            </w:r>
          </w:p>
        </w:tc>
        <w:tc>
          <w:tcPr>
            <w:tcW w:w="6520" w:type="dxa"/>
            <w:noWrap/>
            <w:hideMark/>
          </w:tcPr>
          <w:p w14:paraId="484E9281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Zvlášť účtovatelné položky hospitalizačního případu</w:t>
            </w:r>
          </w:p>
        </w:tc>
      </w:tr>
      <w:tr w:rsidR="0069183F" w:rsidRPr="001F386E" w14:paraId="5EA3773A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noWrap/>
            <w:hideMark/>
          </w:tcPr>
          <w:p w14:paraId="73ED4EA0" w14:textId="77777777" w:rsidR="0069183F" w:rsidRPr="001F386E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F386E">
              <w:rPr>
                <w:rFonts w:ascii="Calibri" w:eastAsia="Times New Roman" w:hAnsi="Calibri" w:cs="Calibri"/>
                <w:color w:val="000000"/>
                <w:lang w:eastAsia="cs-CZ"/>
              </w:rPr>
              <w:t>CZDRG</w:t>
            </w:r>
          </w:p>
        </w:tc>
        <w:tc>
          <w:tcPr>
            <w:tcW w:w="6520" w:type="dxa"/>
            <w:noWrap/>
            <w:hideMark/>
          </w:tcPr>
          <w:p w14:paraId="71EE50ED" w14:textId="77777777" w:rsidR="0069183F" w:rsidRPr="001F386E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Klasifikace hospitalizačního případu</w:t>
            </w:r>
          </w:p>
        </w:tc>
      </w:tr>
    </w:tbl>
    <w:p w14:paraId="2F25504E" w14:textId="77777777" w:rsidR="0069183F" w:rsidRDefault="0069183F" w:rsidP="0069183F">
      <w:pPr>
        <w:rPr>
          <w:b/>
          <w:bCs/>
        </w:rPr>
      </w:pPr>
    </w:p>
    <w:p w14:paraId="4021D1E6" w14:textId="7B19FDAA" w:rsidR="0069183F" w:rsidRPr="005E31C4" w:rsidRDefault="0069183F" w:rsidP="0069183F">
      <w:pPr>
        <w:rPr>
          <w:b/>
          <w:bCs/>
        </w:rPr>
      </w:pPr>
      <w:r w:rsidRPr="005E31C4">
        <w:rPr>
          <w:b/>
          <w:bCs/>
        </w:rPr>
        <w:t>Hlavička dokladu, Produkční data, Korunové položky  – NRHZS</w:t>
      </w:r>
    </w:p>
    <w:tbl>
      <w:tblPr>
        <w:tblStyle w:val="Svtltabulkasmkou1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69183F" w:rsidRPr="002F4848" w14:paraId="143141AC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</w:tcPr>
          <w:p w14:paraId="6C7E389F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Název položky</w:t>
            </w:r>
          </w:p>
        </w:tc>
        <w:tc>
          <w:tcPr>
            <w:tcW w:w="6520" w:type="dxa"/>
            <w:noWrap/>
          </w:tcPr>
          <w:p w14:paraId="414F2452" w14:textId="77777777" w:rsidR="0069183F" w:rsidRPr="002F4848" w:rsidRDefault="0069183F" w:rsidP="00B062D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81615">
              <w:rPr>
                <w:lang w:eastAsia="cs-CZ"/>
              </w:rPr>
              <w:t>Obsahová náplň položky</w:t>
            </w:r>
          </w:p>
        </w:tc>
      </w:tr>
      <w:tr w:rsidR="0069183F" w:rsidRPr="002F4848" w14:paraId="4E3E14EA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</w:tcPr>
          <w:p w14:paraId="40B11BD5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ROK</w:t>
            </w:r>
          </w:p>
        </w:tc>
        <w:tc>
          <w:tcPr>
            <w:tcW w:w="6520" w:type="dxa"/>
            <w:noWrap/>
          </w:tcPr>
          <w:p w14:paraId="658584A2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81615">
              <w:t>Rok sledovaného období</w:t>
            </w:r>
          </w:p>
        </w:tc>
      </w:tr>
      <w:tr w:rsidR="0069183F" w:rsidRPr="002F4848" w14:paraId="4155DBAA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3EB53B96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PSEUDONYM</w:t>
            </w:r>
          </w:p>
        </w:tc>
        <w:tc>
          <w:tcPr>
            <w:tcW w:w="6520" w:type="dxa"/>
            <w:noWrap/>
          </w:tcPr>
          <w:p w14:paraId="49BBB685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pacienta</w:t>
            </w:r>
          </w:p>
        </w:tc>
      </w:tr>
      <w:tr w:rsidR="0069183F" w:rsidRPr="002F4848" w14:paraId="7DE61DFE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15D8F050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ICZ</w:t>
            </w:r>
          </w:p>
        </w:tc>
        <w:tc>
          <w:tcPr>
            <w:tcW w:w="6520" w:type="dxa"/>
            <w:noWrap/>
          </w:tcPr>
          <w:p w14:paraId="3E87E196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211A"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zařízení</w:t>
            </w:r>
          </w:p>
        </w:tc>
      </w:tr>
      <w:tr w:rsidR="0069183F" w:rsidRPr="002F4848" w14:paraId="7BA8CC66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001985B3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ICP</w:t>
            </w:r>
          </w:p>
        </w:tc>
        <w:tc>
          <w:tcPr>
            <w:tcW w:w="6520" w:type="dxa"/>
            <w:noWrap/>
          </w:tcPr>
          <w:p w14:paraId="6E2AD135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211A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Identifikační číslo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pracoviště</w:t>
            </w:r>
          </w:p>
        </w:tc>
      </w:tr>
      <w:tr w:rsidR="0069183F" w:rsidRPr="002F4848" w14:paraId="2C7B76C6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15B64D22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ODB</w:t>
            </w:r>
          </w:p>
        </w:tc>
        <w:tc>
          <w:tcPr>
            <w:tcW w:w="6520" w:type="dxa"/>
            <w:noWrap/>
          </w:tcPr>
          <w:p w14:paraId="0DB9D05F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Smluvní odbornost pracoviště poskytující službu</w:t>
            </w:r>
          </w:p>
        </w:tc>
      </w:tr>
      <w:tr w:rsidR="0069183F" w:rsidRPr="002F4848" w14:paraId="7470DA99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17884E7E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DRUH_POL</w:t>
            </w:r>
          </w:p>
        </w:tc>
        <w:tc>
          <w:tcPr>
            <w:tcW w:w="6520" w:type="dxa"/>
            <w:noWrap/>
          </w:tcPr>
          <w:p w14:paraId="6337F2F7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Druh vykazované položky (výkon, ZUP apod.)</w:t>
            </w:r>
          </w:p>
        </w:tc>
      </w:tr>
      <w:tr w:rsidR="0069183F" w:rsidRPr="002F4848" w14:paraId="5358C4F4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287F1CDD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KOD</w:t>
            </w:r>
          </w:p>
        </w:tc>
        <w:tc>
          <w:tcPr>
            <w:tcW w:w="6520" w:type="dxa"/>
            <w:noWrap/>
          </w:tcPr>
          <w:p w14:paraId="2F8318BD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Kód vykazované položky (výkon, ZUP apod.)</w:t>
            </w:r>
          </w:p>
        </w:tc>
      </w:tr>
      <w:tr w:rsidR="0069183F" w:rsidRPr="002F4848" w14:paraId="526DCCBC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0F88AA9F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MNOZSTVI</w:t>
            </w:r>
          </w:p>
        </w:tc>
        <w:tc>
          <w:tcPr>
            <w:tcW w:w="6520" w:type="dxa"/>
            <w:noWrap/>
          </w:tcPr>
          <w:p w14:paraId="09065169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Množství poskytované služby/zdravotnického prostředku</w:t>
            </w:r>
          </w:p>
        </w:tc>
      </w:tr>
      <w:tr w:rsidR="0069183F" w:rsidRPr="002F4848" w14:paraId="568957B8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59542CD9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DEN</w:t>
            </w:r>
          </w:p>
        </w:tc>
        <w:tc>
          <w:tcPr>
            <w:tcW w:w="6520" w:type="dxa"/>
            <w:noWrap/>
          </w:tcPr>
          <w:p w14:paraId="0D4977E6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Den poskytování služby</w:t>
            </w:r>
          </w:p>
        </w:tc>
      </w:tr>
      <w:tr w:rsidR="0069183F" w:rsidRPr="002F4848" w14:paraId="613AA32D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6DF70B47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BODY</w:t>
            </w:r>
          </w:p>
        </w:tc>
        <w:tc>
          <w:tcPr>
            <w:tcW w:w="6520" w:type="dxa"/>
            <w:noWrap/>
          </w:tcPr>
          <w:p w14:paraId="3978900A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Množství vykázaných bodů za poskytované služby</w:t>
            </w:r>
          </w:p>
        </w:tc>
      </w:tr>
      <w:tr w:rsidR="0069183F" w:rsidRPr="002F4848" w14:paraId="5669C1EE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2192E37F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KC</w:t>
            </w:r>
          </w:p>
        </w:tc>
        <w:tc>
          <w:tcPr>
            <w:tcW w:w="6520" w:type="dxa"/>
            <w:noWrap/>
          </w:tcPr>
          <w:p w14:paraId="1B2E3311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Hodnota poskytované služby/zdravotnického prostředku v Kč</w:t>
            </w:r>
          </w:p>
        </w:tc>
      </w:tr>
      <w:tr w:rsidR="0069183F" w:rsidRPr="002F4848" w14:paraId="694DD816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3241AE7D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DRUDOK</w:t>
            </w:r>
          </w:p>
        </w:tc>
        <w:tc>
          <w:tcPr>
            <w:tcW w:w="6520" w:type="dxa"/>
            <w:noWrap/>
          </w:tcPr>
          <w:p w14:paraId="1CCFC1E3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Druh dokladu</w:t>
            </w:r>
          </w:p>
        </w:tc>
      </w:tr>
      <w:tr w:rsidR="0069183F" w:rsidRPr="002F4848" w14:paraId="0C36D4D4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6A67ADCA" w14:textId="77777777" w:rsidR="0069183F" w:rsidRPr="002F484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F4848">
              <w:rPr>
                <w:rFonts w:ascii="Calibri" w:eastAsia="Times New Roman" w:hAnsi="Calibri" w:cs="Calibri"/>
                <w:color w:val="000000"/>
                <w:lang w:eastAsia="cs-CZ"/>
              </w:rPr>
              <w:t>ZDG</w:t>
            </w:r>
          </w:p>
        </w:tc>
        <w:tc>
          <w:tcPr>
            <w:tcW w:w="6520" w:type="dxa"/>
            <w:noWrap/>
          </w:tcPr>
          <w:p w14:paraId="26830A82" w14:textId="77777777" w:rsidR="0069183F" w:rsidRPr="002F484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Základní diagnóza v dokladu</w:t>
            </w:r>
          </w:p>
        </w:tc>
      </w:tr>
    </w:tbl>
    <w:p w14:paraId="6104D40C" w14:textId="77777777" w:rsidR="0069183F" w:rsidRDefault="0069183F" w:rsidP="0069183F">
      <w:pPr>
        <w:rPr>
          <w:b/>
          <w:bCs/>
        </w:rPr>
      </w:pPr>
    </w:p>
    <w:p w14:paraId="2E8F73F3" w14:textId="45868964" w:rsidR="0069183F" w:rsidRPr="0069183F" w:rsidRDefault="0069183F" w:rsidP="0069183F">
      <w:pPr>
        <w:rPr>
          <w:b/>
          <w:bCs/>
        </w:rPr>
      </w:pPr>
      <w:r w:rsidRPr="0069183F">
        <w:rPr>
          <w:b/>
          <w:bCs/>
        </w:rPr>
        <w:lastRenderedPageBreak/>
        <w:t>Personální zabezpečení – NRHZS</w:t>
      </w:r>
    </w:p>
    <w:tbl>
      <w:tblPr>
        <w:tblStyle w:val="Svtltabulkasmkou1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69183F" w:rsidRPr="00220038" w14:paraId="641B62F2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</w:tcPr>
          <w:p w14:paraId="50600E30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Název položky</w:t>
            </w:r>
          </w:p>
        </w:tc>
        <w:tc>
          <w:tcPr>
            <w:tcW w:w="6520" w:type="dxa"/>
          </w:tcPr>
          <w:p w14:paraId="100D2A45" w14:textId="77777777" w:rsidR="0069183F" w:rsidRPr="00220038" w:rsidRDefault="0069183F" w:rsidP="00B062D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81615">
              <w:rPr>
                <w:lang w:eastAsia="cs-CZ"/>
              </w:rPr>
              <w:t>Obsahová náplň položky</w:t>
            </w:r>
          </w:p>
        </w:tc>
      </w:tr>
      <w:tr w:rsidR="0069183F" w:rsidRPr="00220038" w14:paraId="1334FEF2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</w:tcPr>
          <w:p w14:paraId="09AFBB81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ROK</w:t>
            </w:r>
          </w:p>
        </w:tc>
        <w:tc>
          <w:tcPr>
            <w:tcW w:w="6520" w:type="dxa"/>
          </w:tcPr>
          <w:p w14:paraId="35B8F252" w14:textId="77777777" w:rsidR="0069183F" w:rsidRPr="0022003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781615">
              <w:t>Rok sledovaného období</w:t>
            </w:r>
          </w:p>
        </w:tc>
      </w:tr>
      <w:tr w:rsidR="0069183F" w:rsidRPr="00220038" w14:paraId="6A21E013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73254481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20038">
              <w:rPr>
                <w:rFonts w:ascii="Calibri" w:eastAsia="Times New Roman" w:hAnsi="Calibri" w:cs="Calibri"/>
                <w:color w:val="000000"/>
                <w:lang w:eastAsia="cs-CZ"/>
              </w:rPr>
              <w:t>ICZ</w:t>
            </w:r>
          </w:p>
        </w:tc>
        <w:tc>
          <w:tcPr>
            <w:tcW w:w="6520" w:type="dxa"/>
          </w:tcPr>
          <w:p w14:paraId="77C20AB6" w14:textId="77777777" w:rsidR="0069183F" w:rsidRPr="0022003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211A"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zařízení</w:t>
            </w:r>
          </w:p>
        </w:tc>
      </w:tr>
      <w:tr w:rsidR="0069183F" w:rsidRPr="00220038" w14:paraId="3D68C8CA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309E31C3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20038">
              <w:rPr>
                <w:rFonts w:ascii="Calibri" w:eastAsia="Times New Roman" w:hAnsi="Calibri" w:cs="Calibri"/>
                <w:color w:val="000000"/>
                <w:lang w:eastAsia="cs-CZ"/>
              </w:rPr>
              <w:t>ICP</w:t>
            </w:r>
          </w:p>
        </w:tc>
        <w:tc>
          <w:tcPr>
            <w:tcW w:w="6520" w:type="dxa"/>
          </w:tcPr>
          <w:p w14:paraId="3FE7DF28" w14:textId="77777777" w:rsidR="0069183F" w:rsidRPr="0022003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211A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Identifikační číslo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pracoviště</w:t>
            </w:r>
          </w:p>
        </w:tc>
      </w:tr>
      <w:tr w:rsidR="0069183F" w:rsidRPr="00220038" w14:paraId="05FB0A40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77EBBD41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RUI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  <w:r w:rsidRPr="00003A9B">
              <w:rPr>
                <w:rFonts w:ascii="Calibri" w:eastAsia="Times New Roman" w:hAnsi="Calibri" w:cs="Calibri"/>
                <w:color w:val="000000"/>
                <w:lang w:eastAsia="cs-CZ"/>
              </w:rPr>
              <w:t>N</w:t>
            </w:r>
          </w:p>
        </w:tc>
        <w:tc>
          <w:tcPr>
            <w:tcW w:w="6520" w:type="dxa"/>
          </w:tcPr>
          <w:p w14:paraId="29C85895" w14:textId="77777777" w:rsidR="0069183F" w:rsidRPr="0022003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Adresní místo</w:t>
            </w:r>
          </w:p>
        </w:tc>
      </w:tr>
      <w:tr w:rsidR="0069183F" w:rsidRPr="00220038" w14:paraId="50DACE6B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0AC4DC9F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20038">
              <w:rPr>
                <w:rFonts w:ascii="Calibri" w:eastAsia="Times New Roman" w:hAnsi="Calibri" w:cs="Calibri"/>
                <w:color w:val="000000"/>
                <w:lang w:eastAsia="cs-CZ"/>
              </w:rPr>
              <w:t>ODB</w:t>
            </w:r>
          </w:p>
        </w:tc>
        <w:tc>
          <w:tcPr>
            <w:tcW w:w="6520" w:type="dxa"/>
          </w:tcPr>
          <w:p w14:paraId="3D50690C" w14:textId="77777777" w:rsidR="0069183F" w:rsidRPr="0022003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Smluvní odbornost pracoviště</w:t>
            </w:r>
          </w:p>
        </w:tc>
      </w:tr>
      <w:tr w:rsidR="0069183F" w:rsidRPr="00220038" w14:paraId="460D8451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752DCFA3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20038">
              <w:rPr>
                <w:rFonts w:ascii="Calibri" w:eastAsia="Times New Roman" w:hAnsi="Calibri" w:cs="Calibri"/>
                <w:color w:val="000000"/>
                <w:lang w:eastAsia="cs-CZ"/>
              </w:rPr>
              <w:t>NRZP_ID</w:t>
            </w:r>
          </w:p>
        </w:tc>
        <w:tc>
          <w:tcPr>
            <w:tcW w:w="6520" w:type="dxa"/>
          </w:tcPr>
          <w:p w14:paraId="79838836" w14:textId="77777777" w:rsidR="0069183F" w:rsidRPr="0022003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Identifikační číslo pracovníka z NRZP</w:t>
            </w:r>
          </w:p>
        </w:tc>
      </w:tr>
      <w:tr w:rsidR="0069183F" w:rsidRPr="00220038" w14:paraId="268C00C3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0F99E548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20038">
              <w:rPr>
                <w:rFonts w:ascii="Calibri" w:eastAsia="Times New Roman" w:hAnsi="Calibri" w:cs="Calibri"/>
                <w:color w:val="000000"/>
                <w:lang w:eastAsia="cs-CZ"/>
              </w:rPr>
              <w:t>KAPACITA</w:t>
            </w:r>
          </w:p>
        </w:tc>
        <w:tc>
          <w:tcPr>
            <w:tcW w:w="6520" w:type="dxa"/>
          </w:tcPr>
          <w:p w14:paraId="1DFDA412" w14:textId="77777777" w:rsidR="0069183F" w:rsidRPr="0022003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Pracovní kapacita v hodinách</w:t>
            </w:r>
          </w:p>
        </w:tc>
      </w:tr>
      <w:tr w:rsidR="0069183F" w:rsidRPr="00220038" w14:paraId="5C5C6FED" w14:textId="77777777" w:rsidTr="00B062D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noWrap/>
            <w:hideMark/>
          </w:tcPr>
          <w:p w14:paraId="6405F17C" w14:textId="77777777" w:rsidR="0069183F" w:rsidRPr="00220038" w:rsidRDefault="0069183F" w:rsidP="00B062D4">
            <w:pPr>
              <w:jc w:val="lef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20038">
              <w:rPr>
                <w:rFonts w:ascii="Calibri" w:eastAsia="Times New Roman" w:hAnsi="Calibri" w:cs="Calibri"/>
                <w:color w:val="000000"/>
                <w:lang w:eastAsia="cs-CZ"/>
              </w:rPr>
              <w:t>UVAZEK</w:t>
            </w:r>
          </w:p>
        </w:tc>
        <w:tc>
          <w:tcPr>
            <w:tcW w:w="6520" w:type="dxa"/>
          </w:tcPr>
          <w:p w14:paraId="530E082C" w14:textId="77777777" w:rsidR="0069183F" w:rsidRPr="00220038" w:rsidRDefault="0069183F" w:rsidP="00B062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Pracovní kapacita v úvazku</w:t>
            </w:r>
          </w:p>
        </w:tc>
      </w:tr>
    </w:tbl>
    <w:p w14:paraId="613EBF2C" w14:textId="77777777" w:rsidR="0069183F" w:rsidRDefault="0069183F" w:rsidP="0069183F"/>
    <w:p w14:paraId="3F38E04A" w14:textId="77777777" w:rsidR="0069183F" w:rsidRPr="00DA08FC" w:rsidRDefault="0069183F" w:rsidP="0069183F">
      <w:pPr>
        <w:rPr>
          <w:rFonts w:eastAsia="Times New Roman" w:cstheme="minorHAnsi"/>
          <w:b/>
          <w:bCs/>
          <w:color w:val="000000"/>
          <w:szCs w:val="24"/>
          <w:lang w:eastAsia="cs-CZ"/>
        </w:rPr>
      </w:pPr>
      <w:r w:rsidRPr="00DA08FC">
        <w:rPr>
          <w:rFonts w:eastAsia="Times New Roman" w:cstheme="minorHAnsi"/>
          <w:b/>
          <w:bCs/>
          <w:color w:val="000000"/>
          <w:szCs w:val="24"/>
          <w:lang w:eastAsia="cs-CZ"/>
        </w:rPr>
        <w:t>Úhrady zdravotních pojišťoven – NRHZS</w:t>
      </w:r>
    </w:p>
    <w:tbl>
      <w:tblPr>
        <w:tblStyle w:val="Svtltabulkasmkou1"/>
        <w:tblW w:w="9127" w:type="dxa"/>
        <w:tblLook w:val="04A0" w:firstRow="1" w:lastRow="0" w:firstColumn="1" w:lastColumn="0" w:noHBand="0" w:noVBand="1"/>
      </w:tblPr>
      <w:tblGrid>
        <w:gridCol w:w="2487"/>
        <w:gridCol w:w="6640"/>
      </w:tblGrid>
      <w:tr w:rsidR="0069183F" w:rsidRPr="00781615" w14:paraId="3F132ABF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</w:tcPr>
          <w:p w14:paraId="0401408B" w14:textId="77777777" w:rsidR="0069183F" w:rsidRPr="00781615" w:rsidRDefault="0069183F" w:rsidP="00B062D4">
            <w:pPr>
              <w:rPr>
                <w:b w:val="0"/>
                <w:lang w:eastAsia="cs-CZ"/>
              </w:rPr>
            </w:pPr>
            <w:r w:rsidRPr="00781615">
              <w:rPr>
                <w:lang w:eastAsia="cs-CZ"/>
              </w:rPr>
              <w:t>Název položky</w:t>
            </w:r>
          </w:p>
        </w:tc>
        <w:tc>
          <w:tcPr>
            <w:tcW w:w="6640" w:type="dxa"/>
          </w:tcPr>
          <w:p w14:paraId="3F15B6D0" w14:textId="77777777" w:rsidR="0069183F" w:rsidRPr="00781615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eastAsia="cs-CZ"/>
              </w:rPr>
            </w:pPr>
            <w:r w:rsidRPr="00781615">
              <w:rPr>
                <w:lang w:eastAsia="cs-CZ"/>
              </w:rPr>
              <w:t>Obsahová náplň položky</w:t>
            </w:r>
          </w:p>
        </w:tc>
      </w:tr>
      <w:tr w:rsidR="0069183F" w:rsidRPr="00781615" w14:paraId="4A51187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</w:tcPr>
          <w:p w14:paraId="5D5BAB6A" w14:textId="77777777" w:rsidR="0069183F" w:rsidRPr="00781615" w:rsidRDefault="0069183F" w:rsidP="00B062D4">
            <w:pPr>
              <w:rPr>
                <w:lang w:eastAsia="cs-CZ"/>
              </w:rPr>
            </w:pPr>
            <w:r w:rsidRPr="00781615">
              <w:rPr>
                <w:lang w:eastAsia="cs-CZ"/>
              </w:rPr>
              <w:t>ROK</w:t>
            </w:r>
          </w:p>
        </w:tc>
        <w:tc>
          <w:tcPr>
            <w:tcW w:w="6640" w:type="dxa"/>
          </w:tcPr>
          <w:p w14:paraId="20CBED0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615">
              <w:t>Rok sledovaného období</w:t>
            </w:r>
          </w:p>
        </w:tc>
      </w:tr>
      <w:tr w:rsidR="0069183F" w:rsidRPr="00781615" w14:paraId="77E9BC70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242518F4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TYP_AGREGACE</w:t>
            </w:r>
          </w:p>
        </w:tc>
        <w:tc>
          <w:tcPr>
            <w:tcW w:w="6640" w:type="dxa"/>
          </w:tcPr>
          <w:p w14:paraId="3E3AFC31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</w:p>
        </w:tc>
      </w:tr>
      <w:tr w:rsidR="0069183F" w:rsidRPr="00781615" w14:paraId="1352CC4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5CEF1051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CPO</w:t>
            </w:r>
          </w:p>
        </w:tc>
        <w:tc>
          <w:tcPr>
            <w:tcW w:w="6640" w:type="dxa"/>
          </w:tcPr>
          <w:p w14:paraId="5A51E88A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Kód zdravotní pojišťovny</w:t>
            </w:r>
          </w:p>
        </w:tc>
      </w:tr>
      <w:tr w:rsidR="0069183F" w:rsidRPr="00781615" w14:paraId="5DE5798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6A747B77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PLATNOST</w:t>
            </w:r>
          </w:p>
        </w:tc>
        <w:tc>
          <w:tcPr>
            <w:tcW w:w="6640" w:type="dxa"/>
          </w:tcPr>
          <w:p w14:paraId="11B167BD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Období vyčíslení úhrady</w:t>
            </w:r>
          </w:p>
        </w:tc>
      </w:tr>
      <w:tr w:rsidR="0069183F" w:rsidRPr="00781615" w14:paraId="4147DFF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47740EE7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SEGMENT</w:t>
            </w:r>
          </w:p>
        </w:tc>
        <w:tc>
          <w:tcPr>
            <w:tcW w:w="6640" w:type="dxa"/>
          </w:tcPr>
          <w:p w14:paraId="4A6C8C1C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Segment zdravotní služby, za který je úhrada vyčíslena</w:t>
            </w:r>
          </w:p>
        </w:tc>
      </w:tr>
      <w:tr w:rsidR="0069183F" w:rsidRPr="00781615" w14:paraId="476A961D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7D68FA99" w14:textId="77777777" w:rsidR="0069183F" w:rsidRPr="00781615" w:rsidRDefault="0069183F" w:rsidP="00B062D4">
            <w:pPr>
              <w:rPr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OKRES</w:t>
            </w:r>
          </w:p>
        </w:tc>
        <w:tc>
          <w:tcPr>
            <w:tcW w:w="6640" w:type="dxa"/>
          </w:tcPr>
          <w:p w14:paraId="3F62ABEE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Okres IČZ poskytovatele</w:t>
            </w:r>
          </w:p>
        </w:tc>
      </w:tr>
      <w:tr w:rsidR="0069183F" w:rsidRPr="00781615" w14:paraId="7AD6706A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5F0DA967" w14:textId="77777777" w:rsidR="0069183F" w:rsidRPr="00781615" w:rsidRDefault="0069183F" w:rsidP="00B062D4">
            <w:r>
              <w:rPr>
                <w:rFonts w:ascii="Calibri" w:hAnsi="Calibri" w:cs="Calibri"/>
                <w:color w:val="000000"/>
              </w:rPr>
              <w:t>ICO</w:t>
            </w:r>
          </w:p>
        </w:tc>
        <w:tc>
          <w:tcPr>
            <w:tcW w:w="6640" w:type="dxa"/>
          </w:tcPr>
          <w:p w14:paraId="2A28D093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IČO poskytovatele</w:t>
            </w:r>
          </w:p>
        </w:tc>
      </w:tr>
      <w:tr w:rsidR="0069183F" w:rsidRPr="00781615" w14:paraId="5EAB4F73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0FA38A9F" w14:textId="77777777" w:rsidR="0069183F" w:rsidRPr="00781615" w:rsidRDefault="0069183F" w:rsidP="00B062D4">
            <w:r>
              <w:rPr>
                <w:rFonts w:ascii="Calibri" w:hAnsi="Calibri" w:cs="Calibri"/>
                <w:color w:val="000000"/>
              </w:rPr>
              <w:t>ICZ</w:t>
            </w:r>
          </w:p>
        </w:tc>
        <w:tc>
          <w:tcPr>
            <w:tcW w:w="6640" w:type="dxa"/>
          </w:tcPr>
          <w:p w14:paraId="1009AFD6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IČZ poskytovatele</w:t>
            </w:r>
          </w:p>
        </w:tc>
      </w:tr>
      <w:tr w:rsidR="0069183F" w:rsidRPr="00781615" w14:paraId="60B90CF8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bottom"/>
          </w:tcPr>
          <w:p w14:paraId="6D13DD25" w14:textId="77777777" w:rsidR="0069183F" w:rsidRPr="00781615" w:rsidRDefault="0069183F" w:rsidP="00B062D4">
            <w:r>
              <w:rPr>
                <w:rFonts w:ascii="Calibri" w:hAnsi="Calibri" w:cs="Calibri"/>
                <w:color w:val="000000"/>
              </w:rPr>
              <w:t>UHRADA_REGULOVANA</w:t>
            </w:r>
          </w:p>
        </w:tc>
        <w:tc>
          <w:tcPr>
            <w:tcW w:w="6640" w:type="dxa"/>
          </w:tcPr>
          <w:p w14:paraId="2E17C3A3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Úhrada v Kč</w:t>
            </w:r>
          </w:p>
        </w:tc>
      </w:tr>
    </w:tbl>
    <w:p w14:paraId="05CC3308" w14:textId="77777777" w:rsidR="0069183F" w:rsidRDefault="0069183F" w:rsidP="0069183F">
      <w:pPr>
        <w:rPr>
          <w:b/>
          <w:bCs/>
        </w:rPr>
      </w:pPr>
    </w:p>
    <w:p w14:paraId="36336E3F" w14:textId="1147AD33" w:rsidR="0069183F" w:rsidRPr="003020E9" w:rsidRDefault="0069183F" w:rsidP="0069183F">
      <w:pPr>
        <w:rPr>
          <w:b/>
          <w:bCs/>
        </w:rPr>
      </w:pPr>
      <w:r w:rsidRPr="003020E9">
        <w:rPr>
          <w:b/>
          <w:bCs/>
        </w:rPr>
        <w:t>Lůžkový fond – NRHZS</w:t>
      </w:r>
    </w:p>
    <w:tbl>
      <w:tblPr>
        <w:tblStyle w:val="Svtltabulkasmkou1"/>
        <w:tblW w:w="9313" w:type="dxa"/>
        <w:tblLook w:val="04A0" w:firstRow="1" w:lastRow="0" w:firstColumn="1" w:lastColumn="0" w:noHBand="0" w:noVBand="1"/>
      </w:tblPr>
      <w:tblGrid>
        <w:gridCol w:w="2782"/>
        <w:gridCol w:w="6531"/>
      </w:tblGrid>
      <w:tr w:rsidR="0069183F" w:rsidRPr="00680FC7" w14:paraId="440DA9FF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6E192CCB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531" w:type="dxa"/>
          </w:tcPr>
          <w:p w14:paraId="56D853A4" w14:textId="77777777" w:rsidR="0069183F" w:rsidRPr="00781615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680FC7" w14:paraId="546FF41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5B3F794C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6531" w:type="dxa"/>
          </w:tcPr>
          <w:p w14:paraId="2D1D3466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</w:rPr>
              <w:t>Rok sledovaného období</w:t>
            </w:r>
          </w:p>
        </w:tc>
      </w:tr>
      <w:tr w:rsidR="0069183F" w:rsidRPr="00680FC7" w14:paraId="30ACA32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65F3D152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ico</w:t>
            </w:r>
          </w:p>
        </w:tc>
        <w:tc>
          <w:tcPr>
            <w:tcW w:w="6531" w:type="dxa"/>
          </w:tcPr>
          <w:p w14:paraId="55B2351E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t>IČO poskytovatele</w:t>
            </w:r>
          </w:p>
        </w:tc>
      </w:tr>
      <w:tr w:rsidR="0069183F" w:rsidRPr="00680FC7" w14:paraId="53FE5DD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69FCE909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icz</w:t>
            </w:r>
          </w:p>
        </w:tc>
        <w:tc>
          <w:tcPr>
            <w:tcW w:w="6531" w:type="dxa"/>
          </w:tcPr>
          <w:p w14:paraId="2684E97E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>IČZ poskytovatele</w:t>
            </w:r>
          </w:p>
        </w:tc>
      </w:tr>
      <w:tr w:rsidR="0069183F" w:rsidRPr="00680FC7" w14:paraId="38FF2F2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6062DD7E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icp</w:t>
            </w:r>
          </w:p>
        </w:tc>
        <w:tc>
          <w:tcPr>
            <w:tcW w:w="6531" w:type="dxa"/>
          </w:tcPr>
          <w:p w14:paraId="4BD80330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>IČP poskytovatele</w:t>
            </w:r>
          </w:p>
        </w:tc>
      </w:tr>
      <w:tr w:rsidR="0069183F" w:rsidRPr="00680FC7" w14:paraId="11BB41D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30C13939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odb</w:t>
            </w:r>
          </w:p>
        </w:tc>
        <w:tc>
          <w:tcPr>
            <w:tcW w:w="6531" w:type="dxa"/>
          </w:tcPr>
          <w:p w14:paraId="7FBD06CF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Odbornost IČP</w:t>
            </w:r>
          </w:p>
        </w:tc>
      </w:tr>
      <w:tr w:rsidR="0069183F" w:rsidRPr="00680FC7" w14:paraId="1D6B2BC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57DA8F21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STAN</w:t>
            </w:r>
          </w:p>
        </w:tc>
        <w:tc>
          <w:tcPr>
            <w:tcW w:w="6531" w:type="dxa"/>
          </w:tcPr>
          <w:p w14:paraId="76B1C8A4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Počet akutních standardních lůžek</w:t>
            </w:r>
          </w:p>
        </w:tc>
      </w:tr>
      <w:tr w:rsidR="0069183F" w:rsidRPr="00680FC7" w14:paraId="024D050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337A1514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JIP</w:t>
            </w:r>
          </w:p>
        </w:tc>
        <w:tc>
          <w:tcPr>
            <w:tcW w:w="6531" w:type="dxa"/>
          </w:tcPr>
          <w:p w14:paraId="6D87802C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Počet akutních intenzivních lůžek</w:t>
            </w:r>
          </w:p>
        </w:tc>
      </w:tr>
      <w:tr w:rsidR="0069183F" w:rsidRPr="00680FC7" w14:paraId="6E1A818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5FC5DC4A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LDN</w:t>
            </w:r>
          </w:p>
        </w:tc>
        <w:tc>
          <w:tcPr>
            <w:tcW w:w="6531" w:type="dxa"/>
          </w:tcPr>
          <w:p w14:paraId="44A0F66D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Počet lůžek v léčebnách dlouhodobě nemocných</w:t>
            </w:r>
          </w:p>
        </w:tc>
      </w:tr>
      <w:tr w:rsidR="0069183F" w:rsidRPr="00680FC7" w14:paraId="021E8E6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09E7C7ED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OSET</w:t>
            </w:r>
          </w:p>
        </w:tc>
        <w:tc>
          <w:tcPr>
            <w:tcW w:w="6531" w:type="dxa"/>
          </w:tcPr>
          <w:p w14:paraId="1BED8546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Počet ošetřovatelských lůžek</w:t>
            </w:r>
          </w:p>
        </w:tc>
      </w:tr>
      <w:tr w:rsidR="0069183F" w:rsidRPr="00680FC7" w14:paraId="4F436DF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694A7D5A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OLU</w:t>
            </w:r>
          </w:p>
        </w:tc>
        <w:tc>
          <w:tcPr>
            <w:tcW w:w="6531" w:type="dxa"/>
          </w:tcPr>
          <w:p w14:paraId="69B7E7C5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Počet lůžek v odborných léčebných ústavech</w:t>
            </w:r>
          </w:p>
        </w:tc>
      </w:tr>
      <w:tr w:rsidR="0069183F" w:rsidRPr="00680FC7" w14:paraId="46EFBFF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68DFAC05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HOSP</w:t>
            </w:r>
          </w:p>
        </w:tc>
        <w:tc>
          <w:tcPr>
            <w:tcW w:w="6531" w:type="dxa"/>
          </w:tcPr>
          <w:p w14:paraId="67D73A9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Počet lůžek v hospic</w:t>
            </w:r>
          </w:p>
        </w:tc>
      </w:tr>
      <w:tr w:rsidR="0069183F" w:rsidRPr="00680FC7" w14:paraId="7D6255D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76A381E0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NIP</w:t>
            </w:r>
          </w:p>
        </w:tc>
        <w:tc>
          <w:tcPr>
            <w:tcW w:w="6531" w:type="dxa"/>
          </w:tcPr>
          <w:p w14:paraId="79BA5BD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Počet lůžek následné intenzivní péče</w:t>
            </w:r>
          </w:p>
        </w:tc>
      </w:tr>
      <w:tr w:rsidR="0069183F" w:rsidRPr="00680FC7" w14:paraId="7909693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40841A5B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DIOP</w:t>
            </w:r>
          </w:p>
        </w:tc>
        <w:tc>
          <w:tcPr>
            <w:tcW w:w="6531" w:type="dxa"/>
          </w:tcPr>
          <w:p w14:paraId="26F3FBA3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Počet lůžek dlouhodobé intenzivní ošetřovatelské péče</w:t>
            </w:r>
          </w:p>
        </w:tc>
      </w:tr>
      <w:tr w:rsidR="0069183F" w:rsidRPr="00680FC7" w14:paraId="592AC72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79173EDF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pocet_od_akutni_stan</w:t>
            </w:r>
          </w:p>
        </w:tc>
        <w:tc>
          <w:tcPr>
            <w:tcW w:w="6531" w:type="dxa"/>
          </w:tcPr>
          <w:p w14:paraId="0BD3D8A4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Celkový počet akutních standardních ošetřovacích dnů</w:t>
            </w:r>
          </w:p>
        </w:tc>
      </w:tr>
      <w:tr w:rsidR="0069183F" w:rsidRPr="00680FC7" w14:paraId="7E01BCC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5926BFCA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pocet_od_akutni_int</w:t>
            </w:r>
          </w:p>
        </w:tc>
        <w:tc>
          <w:tcPr>
            <w:tcW w:w="6531" w:type="dxa"/>
          </w:tcPr>
          <w:p w14:paraId="3E98910F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21F96">
              <w:rPr>
                <w:rFonts w:cstheme="minorHAnsi"/>
              </w:rPr>
              <w:t xml:space="preserve">Celkový počet akutních </w:t>
            </w:r>
            <w:r>
              <w:rPr>
                <w:rFonts w:cstheme="minorHAnsi"/>
              </w:rPr>
              <w:t>intenzivních</w:t>
            </w:r>
            <w:r w:rsidRPr="00921F96">
              <w:rPr>
                <w:rFonts w:cstheme="minorHAnsi"/>
              </w:rPr>
              <w:t xml:space="preserve"> ošetřovacích dnů</w:t>
            </w:r>
          </w:p>
        </w:tc>
      </w:tr>
      <w:tr w:rsidR="0069183F" w:rsidRPr="00680FC7" w14:paraId="7345012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  <w:vAlign w:val="bottom"/>
          </w:tcPr>
          <w:p w14:paraId="23B3C6FB" w14:textId="77777777" w:rsidR="0069183F" w:rsidRPr="00781615" w:rsidRDefault="0069183F" w:rsidP="00B062D4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>pocet_od_nasledna</w:t>
            </w:r>
          </w:p>
        </w:tc>
        <w:tc>
          <w:tcPr>
            <w:tcW w:w="6531" w:type="dxa"/>
          </w:tcPr>
          <w:p w14:paraId="42E556F0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21F96">
              <w:rPr>
                <w:rFonts w:cstheme="minorHAnsi"/>
              </w:rPr>
              <w:t xml:space="preserve">Celkový počet </w:t>
            </w:r>
            <w:r>
              <w:rPr>
                <w:rFonts w:cstheme="minorHAnsi"/>
              </w:rPr>
              <w:t>následných a dlouhodobých</w:t>
            </w:r>
            <w:r w:rsidRPr="00921F96">
              <w:rPr>
                <w:rFonts w:cstheme="minorHAnsi"/>
              </w:rPr>
              <w:t xml:space="preserve"> ošetřovacích dnů</w:t>
            </w:r>
          </w:p>
        </w:tc>
      </w:tr>
    </w:tbl>
    <w:p w14:paraId="394A8924" w14:textId="61D91D67" w:rsidR="0069183F" w:rsidRPr="00F00CDE" w:rsidRDefault="0069183F" w:rsidP="0069183F">
      <w:pPr>
        <w:rPr>
          <w:b/>
          <w:bCs/>
        </w:rPr>
      </w:pPr>
      <w:r w:rsidRPr="00F00CDE">
        <w:rPr>
          <w:b/>
          <w:bCs/>
        </w:rPr>
        <w:lastRenderedPageBreak/>
        <w:t>Identifikace pacienta – NRHOSP</w:t>
      </w:r>
    </w:p>
    <w:tbl>
      <w:tblPr>
        <w:tblStyle w:val="Svtltabulkasmkou1"/>
        <w:tblW w:w="9313" w:type="dxa"/>
        <w:tblLook w:val="04A0" w:firstRow="1" w:lastRow="0" w:firstColumn="1" w:lastColumn="0" w:noHBand="0" w:noVBand="1"/>
      </w:tblPr>
      <w:tblGrid>
        <w:gridCol w:w="2782"/>
        <w:gridCol w:w="6531"/>
      </w:tblGrid>
      <w:tr w:rsidR="0069183F" w:rsidRPr="00680FC7" w14:paraId="352C2B0A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7B7BFEAB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531" w:type="dxa"/>
          </w:tcPr>
          <w:p w14:paraId="5EE5E918" w14:textId="77777777" w:rsidR="0069183F" w:rsidRPr="00781615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680FC7" w14:paraId="4ACFDE3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7A7BF8FE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6531" w:type="dxa"/>
          </w:tcPr>
          <w:p w14:paraId="010C2ABA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</w:rPr>
              <w:t>Rok sledovaného období</w:t>
            </w:r>
          </w:p>
        </w:tc>
      </w:tr>
      <w:tr w:rsidR="0069183F" w:rsidRPr="00680FC7" w14:paraId="67A7C9C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38BAF42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6531" w:type="dxa"/>
          </w:tcPr>
          <w:p w14:paraId="40CF316C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</w:rPr>
              <w:t>IČO poskytovatele</w:t>
            </w:r>
          </w:p>
        </w:tc>
      </w:tr>
      <w:tr w:rsidR="0069183F" w:rsidRPr="00680FC7" w14:paraId="3478E0B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AF4FDC9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6531" w:type="dxa"/>
          </w:tcPr>
          <w:p w14:paraId="13B8D2BA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680FC7" w14:paraId="2BBA46C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1C51C0B2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</w:rPr>
              <w:t>RodneCislo</w:t>
            </w:r>
          </w:p>
        </w:tc>
        <w:tc>
          <w:tcPr>
            <w:tcW w:w="6531" w:type="dxa"/>
          </w:tcPr>
          <w:p w14:paraId="075A3BF1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</w:rPr>
              <w:t>Identifikační číslo pacienta</w:t>
            </w:r>
          </w:p>
        </w:tc>
      </w:tr>
      <w:tr w:rsidR="0069183F" w:rsidRPr="00680FC7" w14:paraId="756F25F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439D294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</w:rPr>
              <w:t xml:space="preserve">PoradoveCisloPacienta </w:t>
            </w:r>
          </w:p>
        </w:tc>
        <w:tc>
          <w:tcPr>
            <w:tcW w:w="6531" w:type="dxa"/>
          </w:tcPr>
          <w:p w14:paraId="59503787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</w:rPr>
              <w:t>Pořadové číslo pacienta</w:t>
            </w:r>
          </w:p>
        </w:tc>
      </w:tr>
      <w:tr w:rsidR="0069183F" w:rsidRPr="00680FC7" w14:paraId="61FA66B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44111C9F" w14:textId="77777777" w:rsidR="0069183F" w:rsidRPr="00781615" w:rsidRDefault="0069183F" w:rsidP="00B062D4">
            <w:pPr>
              <w:rPr>
                <w:rFonts w:cstheme="minorHAnsi"/>
              </w:rPr>
            </w:pPr>
            <w:r w:rsidRPr="00781615">
              <w:rPr>
                <w:rFonts w:cstheme="minorHAnsi"/>
              </w:rPr>
              <w:t>HospitalizaceId</w:t>
            </w:r>
          </w:p>
        </w:tc>
        <w:tc>
          <w:tcPr>
            <w:tcW w:w="6531" w:type="dxa"/>
          </w:tcPr>
          <w:p w14:paraId="5F83E523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</w:rPr>
              <w:t>Identifikace hospitalizace</w:t>
            </w:r>
          </w:p>
        </w:tc>
      </w:tr>
      <w:tr w:rsidR="0069183F" w:rsidRPr="00680FC7" w14:paraId="14877A4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5E42CBF3" w14:textId="77777777" w:rsidR="0069183F" w:rsidRPr="00781615" w:rsidRDefault="0069183F" w:rsidP="00B062D4">
            <w:pPr>
              <w:rPr>
                <w:rFonts w:cstheme="minorHAnsi"/>
              </w:rPr>
            </w:pPr>
            <w:r w:rsidRPr="00781615">
              <w:rPr>
                <w:rFonts w:cstheme="minorHAnsi"/>
              </w:rPr>
              <w:t>ZdravotniPojistovnaKod</w:t>
            </w:r>
          </w:p>
        </w:tc>
        <w:tc>
          <w:tcPr>
            <w:tcW w:w="6531" w:type="dxa"/>
          </w:tcPr>
          <w:p w14:paraId="43970AD6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</w:rPr>
              <w:t>zdravotní pojišťovna</w:t>
            </w:r>
          </w:p>
        </w:tc>
      </w:tr>
      <w:tr w:rsidR="0069183F" w:rsidRPr="00680FC7" w14:paraId="7E55933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C69C02B" w14:textId="77777777" w:rsidR="0069183F" w:rsidRPr="00781615" w:rsidRDefault="0069183F" w:rsidP="00B062D4">
            <w:pPr>
              <w:rPr>
                <w:rFonts w:cstheme="minorHAnsi"/>
                <w:lang w:eastAsia="cs-CZ"/>
              </w:rPr>
            </w:pPr>
            <w:r w:rsidRPr="00781615">
              <w:rPr>
                <w:rFonts w:cstheme="minorHAnsi"/>
              </w:rPr>
              <w:t>Vek</w:t>
            </w:r>
          </w:p>
        </w:tc>
        <w:tc>
          <w:tcPr>
            <w:tcW w:w="6531" w:type="dxa"/>
          </w:tcPr>
          <w:p w14:paraId="6FFE0012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</w:rPr>
              <w:t>Věk pacienta</w:t>
            </w:r>
          </w:p>
        </w:tc>
      </w:tr>
      <w:tr w:rsidR="0069183F" w:rsidRPr="00680FC7" w14:paraId="6C27F79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33FCCB4B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5" w:name="RANGE!A67"/>
            <w:r w:rsidRPr="00781615">
              <w:rPr>
                <w:rFonts w:cstheme="minorHAnsi"/>
                <w:color w:val="000000"/>
              </w:rPr>
              <w:t xml:space="preserve">VekovaSkupina10 </w:t>
            </w:r>
            <w:bookmarkEnd w:id="5"/>
          </w:p>
        </w:tc>
        <w:tc>
          <w:tcPr>
            <w:tcW w:w="6531" w:type="dxa"/>
          </w:tcPr>
          <w:p w14:paraId="040FC5E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věková skupina 10</w:t>
            </w:r>
          </w:p>
        </w:tc>
      </w:tr>
      <w:tr w:rsidR="0069183F" w:rsidRPr="00680FC7" w14:paraId="167218D4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545289C3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6" w:name="RANGE!A68"/>
            <w:r w:rsidRPr="00781615">
              <w:rPr>
                <w:rFonts w:cstheme="minorHAnsi"/>
                <w:color w:val="000000"/>
              </w:rPr>
              <w:t xml:space="preserve">VekovaSkupina5 </w:t>
            </w:r>
            <w:bookmarkEnd w:id="6"/>
          </w:p>
        </w:tc>
        <w:tc>
          <w:tcPr>
            <w:tcW w:w="6531" w:type="dxa"/>
          </w:tcPr>
          <w:p w14:paraId="7D7BEE4E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věková skupina 5</w:t>
            </w:r>
          </w:p>
        </w:tc>
      </w:tr>
      <w:tr w:rsidR="0069183F" w:rsidRPr="00680FC7" w14:paraId="54B4773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322F4579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7" w:name="RANGE!A69"/>
            <w:r w:rsidRPr="00781615">
              <w:rPr>
                <w:rFonts w:cstheme="minorHAnsi"/>
                <w:color w:val="000000"/>
              </w:rPr>
              <w:t xml:space="preserve">PohlaviKod </w:t>
            </w:r>
            <w:bookmarkEnd w:id="7"/>
          </w:p>
        </w:tc>
        <w:tc>
          <w:tcPr>
            <w:tcW w:w="6531" w:type="dxa"/>
          </w:tcPr>
          <w:p w14:paraId="5A88FF3C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pohlaví</w:t>
            </w:r>
          </w:p>
        </w:tc>
      </w:tr>
      <w:tr w:rsidR="0069183F" w:rsidRPr="00680FC7" w14:paraId="1E258F7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A4D56D6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8" w:name="RANGE!A70"/>
            <w:r w:rsidRPr="00781615">
              <w:rPr>
                <w:rFonts w:cstheme="minorHAnsi"/>
                <w:color w:val="000000"/>
              </w:rPr>
              <w:t xml:space="preserve">BydlistePSC </w:t>
            </w:r>
            <w:bookmarkEnd w:id="8"/>
          </w:p>
        </w:tc>
        <w:tc>
          <w:tcPr>
            <w:tcW w:w="6531" w:type="dxa"/>
          </w:tcPr>
          <w:p w14:paraId="740926E2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PSČ</w:t>
            </w:r>
          </w:p>
        </w:tc>
      </w:tr>
      <w:tr w:rsidR="0069183F" w:rsidRPr="00680FC7" w14:paraId="6E98BED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1FD4FF3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9" w:name="RANGE!A71"/>
            <w:r w:rsidRPr="00781615">
              <w:rPr>
                <w:rFonts w:cstheme="minorHAnsi"/>
                <w:color w:val="000000"/>
              </w:rPr>
              <w:t xml:space="preserve">BydlisteObecKod </w:t>
            </w:r>
            <w:bookmarkEnd w:id="9"/>
          </w:p>
        </w:tc>
        <w:tc>
          <w:tcPr>
            <w:tcW w:w="6531" w:type="dxa"/>
          </w:tcPr>
          <w:p w14:paraId="0DF0EBF5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kód obce</w:t>
            </w:r>
          </w:p>
        </w:tc>
      </w:tr>
      <w:tr w:rsidR="0069183F" w:rsidRPr="00680FC7" w14:paraId="5C9DC64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74DE17B8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0" w:name="RANGE!A72"/>
            <w:r w:rsidRPr="00781615">
              <w:rPr>
                <w:rFonts w:cstheme="minorHAnsi"/>
                <w:color w:val="000000"/>
              </w:rPr>
              <w:t xml:space="preserve">BydlisteObecSrozPusKod </w:t>
            </w:r>
            <w:bookmarkEnd w:id="10"/>
          </w:p>
        </w:tc>
        <w:tc>
          <w:tcPr>
            <w:tcW w:w="6531" w:type="dxa"/>
          </w:tcPr>
          <w:p w14:paraId="0740D0FA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kód obce s rozšířenou působností</w:t>
            </w:r>
          </w:p>
        </w:tc>
      </w:tr>
      <w:tr w:rsidR="0069183F" w:rsidRPr="00680FC7" w14:paraId="0B235F8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BCCB297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1" w:name="RANGE!A73"/>
            <w:r w:rsidRPr="00781615">
              <w:rPr>
                <w:rFonts w:cstheme="minorHAnsi"/>
                <w:color w:val="000000"/>
              </w:rPr>
              <w:t xml:space="preserve">StatniObcanstviKod </w:t>
            </w:r>
            <w:bookmarkEnd w:id="11"/>
          </w:p>
        </w:tc>
        <w:tc>
          <w:tcPr>
            <w:tcW w:w="6531" w:type="dxa"/>
          </w:tcPr>
          <w:p w14:paraId="66EC1D0D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státní občanství</w:t>
            </w:r>
          </w:p>
        </w:tc>
      </w:tr>
      <w:tr w:rsidR="0069183F" w:rsidRPr="00680FC7" w14:paraId="250C126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671495C8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2" w:name="RANGE!A74"/>
            <w:r w:rsidRPr="00781615">
              <w:rPr>
                <w:rFonts w:cstheme="minorHAnsi"/>
                <w:color w:val="000000"/>
              </w:rPr>
              <w:t xml:space="preserve">BydlisteKrajOkresKod </w:t>
            </w:r>
            <w:bookmarkEnd w:id="12"/>
          </w:p>
        </w:tc>
        <w:tc>
          <w:tcPr>
            <w:tcW w:w="6531" w:type="dxa"/>
          </w:tcPr>
          <w:p w14:paraId="1BC30E66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kraj, okres bydliště</w:t>
            </w:r>
          </w:p>
        </w:tc>
      </w:tr>
      <w:tr w:rsidR="0069183F" w:rsidRPr="00680FC7" w14:paraId="1D6337D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5B29FD56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3" w:name="RANGE!A75"/>
            <w:r w:rsidRPr="00781615">
              <w:rPr>
                <w:rFonts w:cstheme="minorHAnsi"/>
                <w:color w:val="000000"/>
              </w:rPr>
              <w:t xml:space="preserve">BydlisteOblastKod </w:t>
            </w:r>
            <w:bookmarkEnd w:id="13"/>
          </w:p>
        </w:tc>
        <w:tc>
          <w:tcPr>
            <w:tcW w:w="6531" w:type="dxa"/>
          </w:tcPr>
          <w:p w14:paraId="74E8ADDF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oblast bydliště (tj. sdružený kraj,euroregion)</w:t>
            </w:r>
          </w:p>
        </w:tc>
      </w:tr>
      <w:tr w:rsidR="0069183F" w:rsidRPr="00680FC7" w14:paraId="001AAB0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02627925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4" w:name="RANGE!A76"/>
            <w:r w:rsidRPr="00781615">
              <w:rPr>
                <w:rFonts w:cstheme="minorHAnsi"/>
                <w:color w:val="000000"/>
              </w:rPr>
              <w:t xml:space="preserve">RodinnyStavKod </w:t>
            </w:r>
            <w:bookmarkEnd w:id="14"/>
          </w:p>
        </w:tc>
        <w:tc>
          <w:tcPr>
            <w:tcW w:w="6531" w:type="dxa"/>
          </w:tcPr>
          <w:p w14:paraId="16CE36D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rodinný stav</w:t>
            </w:r>
          </w:p>
        </w:tc>
      </w:tr>
      <w:tr w:rsidR="0069183F" w:rsidRPr="00680FC7" w14:paraId="716218B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1A1F0821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5" w:name="RANGE!A77"/>
            <w:r w:rsidRPr="00781615">
              <w:rPr>
                <w:rFonts w:cstheme="minorHAnsi"/>
                <w:color w:val="000000"/>
              </w:rPr>
              <w:t xml:space="preserve">ZamestnaniKod </w:t>
            </w:r>
            <w:bookmarkEnd w:id="15"/>
          </w:p>
        </w:tc>
        <w:tc>
          <w:tcPr>
            <w:tcW w:w="6531" w:type="dxa"/>
          </w:tcPr>
          <w:p w14:paraId="33878766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zaměstnání</w:t>
            </w:r>
          </w:p>
        </w:tc>
      </w:tr>
      <w:tr w:rsidR="0069183F" w:rsidRPr="00680FC7" w14:paraId="2963163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5B5C2862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6" w:name="RANGE!A78"/>
            <w:r w:rsidRPr="00781615">
              <w:rPr>
                <w:rFonts w:cstheme="minorHAnsi"/>
                <w:color w:val="000000"/>
              </w:rPr>
              <w:t xml:space="preserve">PrijetiDoporucilKod </w:t>
            </w:r>
            <w:bookmarkEnd w:id="16"/>
          </w:p>
        </w:tc>
        <w:tc>
          <w:tcPr>
            <w:tcW w:w="6531" w:type="dxa"/>
          </w:tcPr>
          <w:p w14:paraId="79861F13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přijetí doporučil</w:t>
            </w:r>
          </w:p>
        </w:tc>
      </w:tr>
      <w:tr w:rsidR="0069183F" w:rsidRPr="00680FC7" w14:paraId="7CC6201B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5956F3B2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7" w:name="RANGE!A79"/>
            <w:r w:rsidRPr="00781615">
              <w:rPr>
                <w:rFonts w:cstheme="minorHAnsi"/>
                <w:color w:val="000000"/>
              </w:rPr>
              <w:t xml:space="preserve">DatumPrijeti </w:t>
            </w:r>
            <w:bookmarkEnd w:id="17"/>
          </w:p>
        </w:tc>
        <w:tc>
          <w:tcPr>
            <w:tcW w:w="6531" w:type="dxa"/>
          </w:tcPr>
          <w:p w14:paraId="77CFDFB5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datum přijetí - RRRRMMDD</w:t>
            </w:r>
          </w:p>
        </w:tc>
      </w:tr>
      <w:tr w:rsidR="0069183F" w:rsidRPr="00680FC7" w14:paraId="4E3FB47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57CAA7AA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8" w:name="RANGE!A80"/>
            <w:r w:rsidRPr="00781615">
              <w:rPr>
                <w:rFonts w:cstheme="minorHAnsi"/>
                <w:color w:val="000000"/>
              </w:rPr>
              <w:t xml:space="preserve">CasPrijeti </w:t>
            </w:r>
            <w:bookmarkEnd w:id="18"/>
          </w:p>
        </w:tc>
        <w:tc>
          <w:tcPr>
            <w:tcW w:w="6531" w:type="dxa"/>
          </w:tcPr>
          <w:p w14:paraId="148F0857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čas přijetí</w:t>
            </w:r>
          </w:p>
        </w:tc>
      </w:tr>
      <w:tr w:rsidR="0069183F" w:rsidRPr="00680FC7" w14:paraId="46CF16B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7CFA2DC9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19" w:name="RANGE!A81"/>
            <w:r w:rsidRPr="00781615">
              <w:rPr>
                <w:rFonts w:cstheme="minorHAnsi"/>
                <w:color w:val="000000"/>
              </w:rPr>
              <w:t xml:space="preserve">DruhPrijetiKod </w:t>
            </w:r>
            <w:bookmarkEnd w:id="19"/>
          </w:p>
        </w:tc>
        <w:tc>
          <w:tcPr>
            <w:tcW w:w="6531" w:type="dxa"/>
          </w:tcPr>
          <w:p w14:paraId="24BB76F3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způsob přijetí</w:t>
            </w:r>
          </w:p>
        </w:tc>
      </w:tr>
      <w:tr w:rsidR="0069183F" w:rsidRPr="00680FC7" w14:paraId="1C4AB75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11A7BE3B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0" w:name="RANGE!A82"/>
            <w:r w:rsidRPr="00781615">
              <w:rPr>
                <w:rFonts w:cstheme="minorHAnsi"/>
                <w:color w:val="000000"/>
              </w:rPr>
              <w:t xml:space="preserve">DuvodPrijetiKod </w:t>
            </w:r>
            <w:bookmarkEnd w:id="20"/>
          </w:p>
        </w:tc>
        <w:tc>
          <w:tcPr>
            <w:tcW w:w="6531" w:type="dxa"/>
          </w:tcPr>
          <w:p w14:paraId="6B399D0C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důvod přijetí</w:t>
            </w:r>
          </w:p>
        </w:tc>
      </w:tr>
      <w:tr w:rsidR="0069183F" w:rsidRPr="00680FC7" w14:paraId="6F09A5D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79695B19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1" w:name="RANGE!A83"/>
            <w:r w:rsidRPr="00781615">
              <w:rPr>
                <w:rFonts w:cstheme="minorHAnsi"/>
                <w:color w:val="000000"/>
              </w:rPr>
              <w:t xml:space="preserve">DobaPriznakPrijetiKod </w:t>
            </w:r>
            <w:bookmarkEnd w:id="21"/>
          </w:p>
        </w:tc>
        <w:tc>
          <w:tcPr>
            <w:tcW w:w="6531" w:type="dxa"/>
          </w:tcPr>
          <w:p w14:paraId="59D8D8FF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doba od začátku příznaků do přijetí na odd. (neodklad. přijetí)</w:t>
            </w:r>
          </w:p>
        </w:tc>
      </w:tr>
      <w:tr w:rsidR="0069183F" w:rsidRPr="00680FC7" w14:paraId="356AC53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602C4F4B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2" w:name="RANGE!A84"/>
            <w:r w:rsidRPr="00781615">
              <w:rPr>
                <w:rFonts w:cstheme="minorHAnsi"/>
                <w:color w:val="000000"/>
              </w:rPr>
              <w:t xml:space="preserve">RehospitalizaceKod </w:t>
            </w:r>
            <w:bookmarkEnd w:id="22"/>
          </w:p>
        </w:tc>
        <w:tc>
          <w:tcPr>
            <w:tcW w:w="6531" w:type="dxa"/>
          </w:tcPr>
          <w:p w14:paraId="1EEAEBF4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pro zdg hospitalizován poprvé</w:t>
            </w:r>
          </w:p>
        </w:tc>
      </w:tr>
      <w:tr w:rsidR="0069183F" w:rsidRPr="00680FC7" w14:paraId="670E677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5C1C6CBA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3" w:name="RANGE!A85"/>
            <w:r w:rsidRPr="00781615">
              <w:rPr>
                <w:rFonts w:cstheme="minorHAnsi"/>
                <w:color w:val="000000"/>
              </w:rPr>
              <w:t xml:space="preserve">PocetOddeleni </w:t>
            </w:r>
            <w:bookmarkEnd w:id="23"/>
          </w:p>
        </w:tc>
        <w:tc>
          <w:tcPr>
            <w:tcW w:w="6531" w:type="dxa"/>
          </w:tcPr>
          <w:p w14:paraId="4983F9AE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počet oddělení</w:t>
            </w:r>
          </w:p>
        </w:tc>
      </w:tr>
      <w:tr w:rsidR="0069183F" w:rsidRPr="00680FC7" w14:paraId="703CDC7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EA35516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4" w:name="RANGE!A86"/>
            <w:r w:rsidRPr="00781615">
              <w:rPr>
                <w:rFonts w:cstheme="minorHAnsi"/>
                <w:color w:val="000000"/>
              </w:rPr>
              <w:t xml:space="preserve">DatumUkonceniHosp </w:t>
            </w:r>
            <w:bookmarkEnd w:id="24"/>
          </w:p>
        </w:tc>
        <w:tc>
          <w:tcPr>
            <w:tcW w:w="6531" w:type="dxa"/>
          </w:tcPr>
          <w:p w14:paraId="4B03EA35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datum ukončení hosp. - RRRRMMDD</w:t>
            </w:r>
          </w:p>
        </w:tc>
      </w:tr>
      <w:tr w:rsidR="0069183F" w:rsidRPr="00680FC7" w14:paraId="567F168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69E228E0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5" w:name="RANGE!A87"/>
            <w:r w:rsidRPr="00781615">
              <w:rPr>
                <w:rFonts w:cstheme="minorHAnsi"/>
                <w:color w:val="000000"/>
              </w:rPr>
              <w:t xml:space="preserve">ZpusobUkonceniHospKod </w:t>
            </w:r>
            <w:bookmarkEnd w:id="25"/>
          </w:p>
        </w:tc>
        <w:tc>
          <w:tcPr>
            <w:tcW w:w="6531" w:type="dxa"/>
          </w:tcPr>
          <w:p w14:paraId="24471861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způsob ukončení hosp.</w:t>
            </w:r>
          </w:p>
        </w:tc>
      </w:tr>
      <w:tr w:rsidR="0069183F" w:rsidRPr="00680FC7" w14:paraId="4C1D469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648F47D3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6" w:name="RANGE!A88"/>
            <w:r w:rsidRPr="00781615">
              <w:rPr>
                <w:rFonts w:cstheme="minorHAnsi"/>
                <w:color w:val="000000"/>
              </w:rPr>
              <w:t xml:space="preserve">PotrebaDalsiPeceKod </w:t>
            </w:r>
            <w:bookmarkEnd w:id="26"/>
          </w:p>
        </w:tc>
        <w:tc>
          <w:tcPr>
            <w:tcW w:w="6531" w:type="dxa"/>
          </w:tcPr>
          <w:p w14:paraId="67C3583F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potřeba další péče</w:t>
            </w:r>
          </w:p>
        </w:tc>
      </w:tr>
      <w:tr w:rsidR="0069183F" w:rsidRPr="00680FC7" w14:paraId="11AF23C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1A2B2485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7" w:name="RANGE!A89"/>
            <w:r w:rsidRPr="00781615">
              <w:rPr>
                <w:rFonts w:cstheme="minorHAnsi"/>
                <w:color w:val="000000"/>
              </w:rPr>
              <w:t xml:space="preserve">SkupinaDRGKod </w:t>
            </w:r>
            <w:bookmarkEnd w:id="27"/>
          </w:p>
        </w:tc>
        <w:tc>
          <w:tcPr>
            <w:tcW w:w="6531" w:type="dxa"/>
          </w:tcPr>
          <w:p w14:paraId="0424C53B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drg diagnóza</w:t>
            </w:r>
          </w:p>
        </w:tc>
      </w:tr>
      <w:tr w:rsidR="0069183F" w:rsidRPr="00680FC7" w14:paraId="43BEB47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06FC5DBE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8" w:name="RANGE!A90"/>
            <w:r w:rsidRPr="00781615">
              <w:rPr>
                <w:rFonts w:cstheme="minorHAnsi"/>
                <w:color w:val="000000"/>
              </w:rPr>
              <w:t xml:space="preserve">DiagnozaZaPobytKod </w:t>
            </w:r>
            <w:bookmarkEnd w:id="28"/>
          </w:p>
        </w:tc>
        <w:tc>
          <w:tcPr>
            <w:tcW w:w="6531" w:type="dxa"/>
          </w:tcPr>
          <w:p w14:paraId="1AA4EA56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dg za pobyt v nemocnici</w:t>
            </w:r>
          </w:p>
        </w:tc>
      </w:tr>
      <w:tr w:rsidR="0069183F" w:rsidRPr="00680FC7" w14:paraId="5429E23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061D2CAB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29" w:name="RANGE!A91"/>
            <w:r w:rsidRPr="00781615">
              <w:rPr>
                <w:rFonts w:cstheme="minorHAnsi"/>
                <w:color w:val="000000"/>
              </w:rPr>
              <w:t xml:space="preserve">SkupinaDiagZaPobytKod </w:t>
            </w:r>
            <w:bookmarkEnd w:id="29"/>
          </w:p>
        </w:tc>
        <w:tc>
          <w:tcPr>
            <w:tcW w:w="6531" w:type="dxa"/>
          </w:tcPr>
          <w:p w14:paraId="284758E4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skupina dg za pobyt</w:t>
            </w:r>
          </w:p>
        </w:tc>
      </w:tr>
      <w:tr w:rsidR="0069183F" w:rsidRPr="00680FC7" w14:paraId="011B2B5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65D84B71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0" w:name="RANGE!A92"/>
            <w:r w:rsidRPr="00781615">
              <w:rPr>
                <w:rFonts w:cstheme="minorHAnsi"/>
                <w:color w:val="000000"/>
              </w:rPr>
              <w:t xml:space="preserve">TridaDiagZaPobytKod </w:t>
            </w:r>
            <w:bookmarkEnd w:id="30"/>
          </w:p>
        </w:tc>
        <w:tc>
          <w:tcPr>
            <w:tcW w:w="6531" w:type="dxa"/>
          </w:tcPr>
          <w:p w14:paraId="35D32ABB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třída dg za pobyt</w:t>
            </w:r>
          </w:p>
        </w:tc>
      </w:tr>
      <w:tr w:rsidR="0069183F" w:rsidRPr="00680FC7" w14:paraId="5271B9E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0A5B6A0D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1" w:name="RANGE!A93"/>
            <w:r w:rsidRPr="00781615">
              <w:rPr>
                <w:rFonts w:cstheme="minorHAnsi"/>
                <w:color w:val="000000"/>
              </w:rPr>
              <w:t xml:space="preserve">ZakladniPricinaSmrtiKod </w:t>
            </w:r>
            <w:bookmarkEnd w:id="31"/>
          </w:p>
        </w:tc>
        <w:tc>
          <w:tcPr>
            <w:tcW w:w="6531" w:type="dxa"/>
          </w:tcPr>
          <w:p w14:paraId="70003157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základní příčina smrti</w:t>
            </w:r>
          </w:p>
        </w:tc>
      </w:tr>
      <w:tr w:rsidR="0069183F" w:rsidRPr="00680FC7" w14:paraId="228D949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6FF676C3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2" w:name="RANGE!A94"/>
            <w:r w:rsidRPr="00781615">
              <w:rPr>
                <w:rFonts w:cstheme="minorHAnsi"/>
                <w:color w:val="000000"/>
              </w:rPr>
              <w:t xml:space="preserve">SkupinaZaklPricinySmrtiKod </w:t>
            </w:r>
            <w:bookmarkEnd w:id="32"/>
          </w:p>
        </w:tc>
        <w:tc>
          <w:tcPr>
            <w:tcW w:w="6531" w:type="dxa"/>
          </w:tcPr>
          <w:p w14:paraId="5D37037C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skupina dg 1c</w:t>
            </w:r>
          </w:p>
        </w:tc>
      </w:tr>
      <w:tr w:rsidR="0069183F" w:rsidRPr="00680FC7" w14:paraId="181098C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C898DCA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3" w:name="RANGE!A95"/>
            <w:r w:rsidRPr="00781615">
              <w:rPr>
                <w:rFonts w:cstheme="minorHAnsi"/>
                <w:color w:val="000000"/>
              </w:rPr>
              <w:t xml:space="preserve">TridaZaklPricinySmrtiKod </w:t>
            </w:r>
            <w:bookmarkEnd w:id="33"/>
          </w:p>
        </w:tc>
        <w:tc>
          <w:tcPr>
            <w:tcW w:w="6531" w:type="dxa"/>
          </w:tcPr>
          <w:p w14:paraId="341155AD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třída dg 1c</w:t>
            </w:r>
          </w:p>
        </w:tc>
      </w:tr>
      <w:tr w:rsidR="0069183F" w:rsidRPr="00680FC7" w14:paraId="373FA9B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4FC1D658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4" w:name="RANGE!A96"/>
            <w:r w:rsidRPr="00781615">
              <w:rPr>
                <w:rFonts w:cstheme="minorHAnsi"/>
                <w:color w:val="000000"/>
              </w:rPr>
              <w:t xml:space="preserve">PricinaSmrtiKod </w:t>
            </w:r>
            <w:bookmarkEnd w:id="34"/>
          </w:p>
        </w:tc>
        <w:tc>
          <w:tcPr>
            <w:tcW w:w="6531" w:type="dxa"/>
          </w:tcPr>
          <w:p w14:paraId="5A48D5D1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příčina smrti - dg 1a</w:t>
            </w:r>
          </w:p>
        </w:tc>
      </w:tr>
      <w:tr w:rsidR="0069183F" w:rsidRPr="00680FC7" w14:paraId="3F0109B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05D9AF5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5" w:name="RANGE!A97"/>
            <w:r w:rsidRPr="00781615">
              <w:rPr>
                <w:rFonts w:cstheme="minorHAnsi"/>
                <w:color w:val="000000"/>
              </w:rPr>
              <w:t xml:space="preserve">SkupinaPricinySmrtiKod </w:t>
            </w:r>
            <w:bookmarkEnd w:id="35"/>
          </w:p>
        </w:tc>
        <w:tc>
          <w:tcPr>
            <w:tcW w:w="6531" w:type="dxa"/>
          </w:tcPr>
          <w:p w14:paraId="420E7090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skupina dg 1a</w:t>
            </w:r>
          </w:p>
        </w:tc>
      </w:tr>
      <w:tr w:rsidR="0069183F" w:rsidRPr="00680FC7" w14:paraId="1A84C30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5DDD326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6" w:name="RANGE!A98"/>
            <w:r w:rsidRPr="00781615">
              <w:rPr>
                <w:rFonts w:cstheme="minorHAnsi"/>
                <w:color w:val="000000"/>
              </w:rPr>
              <w:t xml:space="preserve">TridaPricinySmrtiKod </w:t>
            </w:r>
            <w:bookmarkEnd w:id="36"/>
          </w:p>
        </w:tc>
        <w:tc>
          <w:tcPr>
            <w:tcW w:w="6531" w:type="dxa"/>
          </w:tcPr>
          <w:p w14:paraId="49FA1858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třída dg 1a</w:t>
            </w:r>
          </w:p>
        </w:tc>
      </w:tr>
      <w:tr w:rsidR="0069183F" w:rsidRPr="00680FC7" w14:paraId="3890BFF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7239F1CD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7" w:name="RANGE!A99"/>
            <w:r w:rsidRPr="00781615">
              <w:rPr>
                <w:rFonts w:cstheme="minorHAnsi"/>
                <w:color w:val="000000"/>
              </w:rPr>
              <w:t xml:space="preserve">PocetDnuOsetrDoby </w:t>
            </w:r>
            <w:bookmarkEnd w:id="37"/>
          </w:p>
        </w:tc>
        <w:tc>
          <w:tcPr>
            <w:tcW w:w="6531" w:type="dxa"/>
          </w:tcPr>
          <w:p w14:paraId="33FE29A7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počet dnů ošetřovací doby celkem na odděleních</w:t>
            </w:r>
          </w:p>
        </w:tc>
      </w:tr>
      <w:tr w:rsidR="0069183F" w:rsidRPr="00680FC7" w14:paraId="7965782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24212778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8" w:name="RANGE!A100"/>
            <w:r w:rsidRPr="00781615">
              <w:rPr>
                <w:rFonts w:cstheme="minorHAnsi"/>
                <w:color w:val="000000"/>
              </w:rPr>
              <w:t xml:space="preserve">PocetDnuOsetrDobyAkutni </w:t>
            </w:r>
            <w:bookmarkEnd w:id="38"/>
          </w:p>
        </w:tc>
        <w:tc>
          <w:tcPr>
            <w:tcW w:w="6531" w:type="dxa"/>
          </w:tcPr>
          <w:p w14:paraId="26F3FE09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ošetřovací doba za akutní lůžka</w:t>
            </w:r>
          </w:p>
        </w:tc>
      </w:tr>
      <w:tr w:rsidR="0069183F" w:rsidRPr="00680FC7" w14:paraId="72FD466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44BE9A86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39" w:name="RANGE!A101"/>
            <w:r w:rsidRPr="00781615">
              <w:rPr>
                <w:rFonts w:cstheme="minorHAnsi"/>
                <w:color w:val="000000"/>
              </w:rPr>
              <w:t xml:space="preserve">PocetDnuOsetrDobyJine </w:t>
            </w:r>
            <w:bookmarkEnd w:id="39"/>
          </w:p>
        </w:tc>
        <w:tc>
          <w:tcPr>
            <w:tcW w:w="6531" w:type="dxa"/>
          </w:tcPr>
          <w:p w14:paraId="5F3AEF5A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ošetřovací doba JIP</w:t>
            </w:r>
          </w:p>
        </w:tc>
      </w:tr>
      <w:tr w:rsidR="0069183F" w:rsidRPr="00680FC7" w14:paraId="7B44914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2" w:type="dxa"/>
          </w:tcPr>
          <w:p w14:paraId="7981ECA6" w14:textId="77777777" w:rsidR="0069183F" w:rsidRPr="00781615" w:rsidRDefault="0069183F" w:rsidP="00B062D4">
            <w:pPr>
              <w:rPr>
                <w:rFonts w:cstheme="minorHAnsi"/>
              </w:rPr>
            </w:pPr>
            <w:bookmarkStart w:id="40" w:name="RANGE!A102"/>
            <w:r w:rsidRPr="00781615">
              <w:rPr>
                <w:rFonts w:cstheme="minorHAnsi"/>
                <w:color w:val="000000"/>
              </w:rPr>
              <w:lastRenderedPageBreak/>
              <w:t xml:space="preserve">PocetDnuOsetrDobyNeak </w:t>
            </w:r>
            <w:bookmarkEnd w:id="40"/>
          </w:p>
        </w:tc>
        <w:tc>
          <w:tcPr>
            <w:tcW w:w="6531" w:type="dxa"/>
          </w:tcPr>
          <w:p w14:paraId="08608E6D" w14:textId="77777777" w:rsidR="0069183F" w:rsidRPr="00781615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81615">
              <w:rPr>
                <w:rFonts w:cstheme="minorHAnsi"/>
                <w:color w:val="000000"/>
              </w:rPr>
              <w:t>ošetřovací doba za neakutní lůžka</w:t>
            </w:r>
          </w:p>
        </w:tc>
      </w:tr>
    </w:tbl>
    <w:p w14:paraId="088D71A8" w14:textId="77777777" w:rsidR="0069183F" w:rsidRDefault="0069183F" w:rsidP="0069183F">
      <w:pPr>
        <w:rPr>
          <w:b/>
          <w:bCs/>
        </w:rPr>
      </w:pPr>
    </w:p>
    <w:p w14:paraId="10868560" w14:textId="2030BB48" w:rsidR="0069183F" w:rsidRPr="0089092E" w:rsidRDefault="0069183F" w:rsidP="0069183F">
      <w:pPr>
        <w:rPr>
          <w:b/>
          <w:bCs/>
        </w:rPr>
      </w:pPr>
      <w:r w:rsidRPr="0089092E">
        <w:rPr>
          <w:b/>
          <w:bCs/>
        </w:rPr>
        <w:t>Pobytová věta – NRHOSP</w:t>
      </w:r>
    </w:p>
    <w:tbl>
      <w:tblPr>
        <w:tblStyle w:val="Svtltabulkasmkou1"/>
        <w:tblW w:w="9313" w:type="dxa"/>
        <w:tblLook w:val="04A0" w:firstRow="1" w:lastRow="0" w:firstColumn="1" w:lastColumn="0" w:noHBand="0" w:noVBand="1"/>
      </w:tblPr>
      <w:tblGrid>
        <w:gridCol w:w="2642"/>
        <w:gridCol w:w="6671"/>
      </w:tblGrid>
      <w:tr w:rsidR="0069183F" w:rsidRPr="0089092E" w14:paraId="2C2CDA19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13B75E10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671" w:type="dxa"/>
          </w:tcPr>
          <w:p w14:paraId="7CA04966" w14:textId="77777777" w:rsidR="0069183F" w:rsidRPr="006A1F3D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89092E" w14:paraId="43F6BCD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4FB7B74A" w14:textId="71E407AD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R</w:t>
            </w:r>
            <w:r w:rsidR="00F65E2C">
              <w:rPr>
                <w:rFonts w:cstheme="minorHAnsi"/>
                <w:lang w:eastAsia="cs-CZ"/>
              </w:rPr>
              <w:t>ok</w:t>
            </w:r>
          </w:p>
        </w:tc>
        <w:tc>
          <w:tcPr>
            <w:tcW w:w="6671" w:type="dxa"/>
          </w:tcPr>
          <w:p w14:paraId="55FF734A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Rok sledovaného období</w:t>
            </w:r>
          </w:p>
        </w:tc>
      </w:tr>
      <w:tr w:rsidR="0069183F" w:rsidRPr="0089092E" w14:paraId="6347A81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6BB67D15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6671" w:type="dxa"/>
          </w:tcPr>
          <w:p w14:paraId="52E982B1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IČO poskytovatele</w:t>
            </w:r>
          </w:p>
        </w:tc>
      </w:tr>
      <w:tr w:rsidR="0069183F" w:rsidRPr="0089092E" w14:paraId="581DA404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4F07D0B2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6671" w:type="dxa"/>
          </w:tcPr>
          <w:p w14:paraId="79DE16CD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89092E" w14:paraId="1962C64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042A1CE0" w14:textId="1A9D8A7E" w:rsidR="0069183F" w:rsidRPr="0089092E" w:rsidRDefault="00F65E2C" w:rsidP="00B062D4">
            <w:pPr>
              <w:rPr>
                <w:rFonts w:cstheme="minorHAnsi"/>
              </w:rPr>
            </w:pPr>
            <w:r>
              <w:rPr>
                <w:rFonts w:cstheme="minorHAnsi"/>
                <w:lang w:eastAsia="cs-CZ"/>
              </w:rPr>
              <w:t>Pracoviste</w:t>
            </w:r>
          </w:p>
        </w:tc>
        <w:tc>
          <w:tcPr>
            <w:tcW w:w="6671" w:type="dxa"/>
          </w:tcPr>
          <w:p w14:paraId="5EA274AC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Identifikace oddělení</w:t>
            </w:r>
          </w:p>
        </w:tc>
      </w:tr>
      <w:tr w:rsidR="0069183F" w:rsidRPr="0089092E" w14:paraId="08A50E9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7D5D3275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RodneCislo</w:t>
            </w:r>
          </w:p>
        </w:tc>
        <w:tc>
          <w:tcPr>
            <w:tcW w:w="6671" w:type="dxa"/>
          </w:tcPr>
          <w:p w14:paraId="7B65BA32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Identifikační číslo pacienta</w:t>
            </w:r>
          </w:p>
        </w:tc>
      </w:tr>
      <w:tr w:rsidR="0069183F" w:rsidRPr="0089092E" w14:paraId="7AC8E27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3F2CBB00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PoradoveCisloPacienta </w:t>
            </w:r>
          </w:p>
        </w:tc>
        <w:tc>
          <w:tcPr>
            <w:tcW w:w="6671" w:type="dxa"/>
          </w:tcPr>
          <w:p w14:paraId="320EBF2D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Pořadové číslo pacienta</w:t>
            </w:r>
          </w:p>
        </w:tc>
      </w:tr>
      <w:tr w:rsidR="0069183F" w:rsidRPr="0089092E" w14:paraId="488840A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07A49CCA" w14:textId="77777777" w:rsidR="0069183F" w:rsidRPr="0089092E" w:rsidRDefault="0069183F" w:rsidP="00B062D4">
            <w:pPr>
              <w:rPr>
                <w:rFonts w:cstheme="minorHAnsi"/>
              </w:rPr>
            </w:pPr>
            <w:r w:rsidRPr="0089092E">
              <w:rPr>
                <w:rFonts w:cstheme="minorHAnsi"/>
              </w:rPr>
              <w:t>HospitalizaceId</w:t>
            </w:r>
          </w:p>
        </w:tc>
        <w:tc>
          <w:tcPr>
            <w:tcW w:w="6671" w:type="dxa"/>
          </w:tcPr>
          <w:p w14:paraId="511FB5A4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Identifikace hospitalizace</w:t>
            </w:r>
          </w:p>
        </w:tc>
      </w:tr>
      <w:tr w:rsidR="0069183F" w:rsidRPr="0089092E" w14:paraId="0CBADCF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2E24111E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DatumPrijeti </w:t>
            </w:r>
          </w:p>
        </w:tc>
        <w:tc>
          <w:tcPr>
            <w:tcW w:w="6671" w:type="dxa"/>
          </w:tcPr>
          <w:p w14:paraId="38B18151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 xml:space="preserve">datum přijetí </w:t>
            </w:r>
          </w:p>
        </w:tc>
      </w:tr>
      <w:tr w:rsidR="0069183F" w:rsidRPr="0089092E" w14:paraId="1D1FE64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77BBAFB7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CasPrijeti </w:t>
            </w:r>
          </w:p>
        </w:tc>
        <w:tc>
          <w:tcPr>
            <w:tcW w:w="6671" w:type="dxa"/>
          </w:tcPr>
          <w:p w14:paraId="76510453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 xml:space="preserve">čas přijetí </w:t>
            </w:r>
          </w:p>
        </w:tc>
      </w:tr>
      <w:tr w:rsidR="0069183F" w:rsidRPr="0089092E" w14:paraId="113B588B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6BD30571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DuvodPrijetiKod </w:t>
            </w:r>
          </w:p>
        </w:tc>
        <w:tc>
          <w:tcPr>
            <w:tcW w:w="6671" w:type="dxa"/>
          </w:tcPr>
          <w:p w14:paraId="1984A85B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důvod přijetí</w:t>
            </w:r>
          </w:p>
        </w:tc>
      </w:tr>
      <w:tr w:rsidR="0069183F" w:rsidRPr="0089092E" w14:paraId="5D430C0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2CC089CA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DruhPrijetiKod </w:t>
            </w:r>
          </w:p>
        </w:tc>
        <w:tc>
          <w:tcPr>
            <w:tcW w:w="6671" w:type="dxa"/>
          </w:tcPr>
          <w:p w14:paraId="7172D42F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druh přijetí</w:t>
            </w:r>
          </w:p>
        </w:tc>
      </w:tr>
      <w:tr w:rsidR="0069183F" w:rsidRPr="0089092E" w14:paraId="6A1F876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70324E06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DatumZacatkuPriznaku </w:t>
            </w:r>
          </w:p>
        </w:tc>
        <w:tc>
          <w:tcPr>
            <w:tcW w:w="6671" w:type="dxa"/>
          </w:tcPr>
          <w:p w14:paraId="54E82D52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datum začátku příznaků</w:t>
            </w:r>
          </w:p>
        </w:tc>
      </w:tr>
      <w:tr w:rsidR="0069183F" w:rsidRPr="0089092E" w14:paraId="21C88FF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569AEB89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CasZacatkuPriznaku </w:t>
            </w:r>
          </w:p>
        </w:tc>
        <w:tc>
          <w:tcPr>
            <w:tcW w:w="6671" w:type="dxa"/>
          </w:tcPr>
          <w:p w14:paraId="104AD48B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čas začátku příznaků</w:t>
            </w:r>
          </w:p>
        </w:tc>
      </w:tr>
      <w:tr w:rsidR="0069183F" w:rsidRPr="0089092E" w14:paraId="657A1A3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2646FA47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ZaklDiagOddelKod </w:t>
            </w:r>
          </w:p>
        </w:tc>
        <w:tc>
          <w:tcPr>
            <w:tcW w:w="6671" w:type="dxa"/>
          </w:tcPr>
          <w:p w14:paraId="0BFC3496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základní diagnóza pro oddělení</w:t>
            </w:r>
          </w:p>
        </w:tc>
      </w:tr>
      <w:tr w:rsidR="0069183F" w:rsidRPr="0089092E" w14:paraId="09CBCBC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184C5A8B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HospitalizacePoprveKod </w:t>
            </w:r>
          </w:p>
        </w:tc>
        <w:tc>
          <w:tcPr>
            <w:tcW w:w="6671" w:type="dxa"/>
          </w:tcPr>
          <w:p w14:paraId="443A4091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hospitalizace poprvé</w:t>
            </w:r>
          </w:p>
        </w:tc>
      </w:tr>
      <w:tr w:rsidR="0069183F" w:rsidRPr="0089092E" w14:paraId="1C1ADA7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6A544CC1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VnejsiPricinaUrazuKod </w:t>
            </w:r>
          </w:p>
        </w:tc>
        <w:tc>
          <w:tcPr>
            <w:tcW w:w="6671" w:type="dxa"/>
          </w:tcPr>
          <w:p w14:paraId="3F11774F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vnější příčina úrazu</w:t>
            </w:r>
          </w:p>
        </w:tc>
      </w:tr>
      <w:tr w:rsidR="0069183F" w:rsidRPr="0089092E" w14:paraId="157E371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4D3B7C4A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>NemocnicniNakazaKod</w:t>
            </w:r>
          </w:p>
        </w:tc>
        <w:tc>
          <w:tcPr>
            <w:tcW w:w="6671" w:type="dxa"/>
          </w:tcPr>
          <w:p w14:paraId="7E1C0F27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nemocniční nákaza</w:t>
            </w:r>
          </w:p>
        </w:tc>
      </w:tr>
      <w:tr w:rsidR="0069183F" w:rsidRPr="0089092E" w14:paraId="020B058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2613503C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PocetDnuJIP </w:t>
            </w:r>
          </w:p>
        </w:tc>
        <w:tc>
          <w:tcPr>
            <w:tcW w:w="6671" w:type="dxa"/>
          </w:tcPr>
          <w:p w14:paraId="4DF9C518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počet dnů na JIP</w:t>
            </w:r>
          </w:p>
        </w:tc>
      </w:tr>
      <w:tr w:rsidR="0069183F" w:rsidRPr="0089092E" w14:paraId="73C941A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7BDF1341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ZaklDiagPobytKod </w:t>
            </w:r>
          </w:p>
        </w:tc>
        <w:tc>
          <w:tcPr>
            <w:tcW w:w="6671" w:type="dxa"/>
          </w:tcPr>
          <w:p w14:paraId="37F2AC50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základní diagnóza za celý pobyt ve zdravotnickém zařízení (zadaná pro grouper IR-DRG)</w:t>
            </w:r>
          </w:p>
        </w:tc>
      </w:tr>
      <w:tr w:rsidR="0069183F" w:rsidRPr="0089092E" w14:paraId="13B5437B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0AE91757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SkupinaDRGKod </w:t>
            </w:r>
          </w:p>
        </w:tc>
        <w:tc>
          <w:tcPr>
            <w:tcW w:w="6671" w:type="dxa"/>
          </w:tcPr>
          <w:p w14:paraId="2B310C65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skupina DRG</w:t>
            </w:r>
          </w:p>
        </w:tc>
      </w:tr>
      <w:tr w:rsidR="0069183F" w:rsidRPr="0089092E" w14:paraId="1F362D4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2BEA6F6C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DatumPropusteni </w:t>
            </w:r>
          </w:p>
        </w:tc>
        <w:tc>
          <w:tcPr>
            <w:tcW w:w="6671" w:type="dxa"/>
          </w:tcPr>
          <w:p w14:paraId="5BC13C61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datum propuštění (úmrtí)</w:t>
            </w:r>
          </w:p>
        </w:tc>
      </w:tr>
      <w:tr w:rsidR="0069183F" w:rsidRPr="0089092E" w14:paraId="3558423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7C73E70A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CasPropusteni </w:t>
            </w:r>
          </w:p>
        </w:tc>
        <w:tc>
          <w:tcPr>
            <w:tcW w:w="6671" w:type="dxa"/>
          </w:tcPr>
          <w:p w14:paraId="05735A34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čas propuštění (úmrtí)</w:t>
            </w:r>
          </w:p>
        </w:tc>
      </w:tr>
      <w:tr w:rsidR="0069183F" w:rsidRPr="0089092E" w14:paraId="1D1C2DB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15F0790B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PricinaSmrtiIcKod </w:t>
            </w:r>
          </w:p>
        </w:tc>
        <w:tc>
          <w:tcPr>
            <w:tcW w:w="6671" w:type="dxa"/>
          </w:tcPr>
          <w:p w14:paraId="45605EA8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příčina smrti - diagnóza Ic</w:t>
            </w:r>
          </w:p>
        </w:tc>
      </w:tr>
      <w:tr w:rsidR="0069183F" w:rsidRPr="0089092E" w14:paraId="7EDCC62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5D11D742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PricinaSmrtiIaKod </w:t>
            </w:r>
          </w:p>
        </w:tc>
        <w:tc>
          <w:tcPr>
            <w:tcW w:w="6671" w:type="dxa"/>
          </w:tcPr>
          <w:p w14:paraId="107BF7C4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příčina smrti - diagnóza Ia</w:t>
            </w:r>
          </w:p>
        </w:tc>
      </w:tr>
      <w:tr w:rsidR="0069183F" w:rsidRPr="0089092E" w14:paraId="35CD9B8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76ABEAD0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UkonceniHospitalizaceKod </w:t>
            </w:r>
          </w:p>
        </w:tc>
        <w:tc>
          <w:tcPr>
            <w:tcW w:w="6671" w:type="dxa"/>
          </w:tcPr>
          <w:p w14:paraId="3C5C2393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ukončení hospitalizace</w:t>
            </w:r>
          </w:p>
        </w:tc>
      </w:tr>
      <w:tr w:rsidR="0069183F" w:rsidRPr="0089092E" w14:paraId="76596DBB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2BD4CE82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PotrebaDalsiPeceKod </w:t>
            </w:r>
          </w:p>
        </w:tc>
        <w:tc>
          <w:tcPr>
            <w:tcW w:w="6671" w:type="dxa"/>
          </w:tcPr>
          <w:p w14:paraId="1E030EBF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potřeba další péče</w:t>
            </w:r>
          </w:p>
        </w:tc>
      </w:tr>
      <w:tr w:rsidR="0069183F" w:rsidRPr="0089092E" w14:paraId="20632CF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5FD38F8D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PocetDnuKat1 </w:t>
            </w:r>
          </w:p>
        </w:tc>
        <w:tc>
          <w:tcPr>
            <w:tcW w:w="6671" w:type="dxa"/>
          </w:tcPr>
          <w:p w14:paraId="5236EE5C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počet dnů v kategorii 1</w:t>
            </w:r>
          </w:p>
        </w:tc>
      </w:tr>
      <w:tr w:rsidR="0069183F" w:rsidRPr="0089092E" w14:paraId="3D78773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17C0EF00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PocetDnuKat2 </w:t>
            </w:r>
          </w:p>
        </w:tc>
        <w:tc>
          <w:tcPr>
            <w:tcW w:w="6671" w:type="dxa"/>
          </w:tcPr>
          <w:p w14:paraId="5F9DA2B9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počet dnů v kategorii 2</w:t>
            </w:r>
          </w:p>
        </w:tc>
      </w:tr>
      <w:tr w:rsidR="0069183F" w:rsidRPr="0089092E" w14:paraId="5027586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51832571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PocetDnuKat3 </w:t>
            </w:r>
          </w:p>
        </w:tc>
        <w:tc>
          <w:tcPr>
            <w:tcW w:w="6671" w:type="dxa"/>
          </w:tcPr>
          <w:p w14:paraId="2F40486D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počet dnů v kategorii 3</w:t>
            </w:r>
          </w:p>
        </w:tc>
      </w:tr>
      <w:tr w:rsidR="0069183F" w:rsidRPr="0089092E" w14:paraId="1F71836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107793AE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PocetDnuKat4 </w:t>
            </w:r>
          </w:p>
        </w:tc>
        <w:tc>
          <w:tcPr>
            <w:tcW w:w="6671" w:type="dxa"/>
          </w:tcPr>
          <w:p w14:paraId="56694464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počet dnů v kategorii 4</w:t>
            </w:r>
          </w:p>
        </w:tc>
      </w:tr>
      <w:tr w:rsidR="0069183F" w:rsidRPr="0089092E" w14:paraId="63F3543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60CBB0EE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PocetDnuKat5 </w:t>
            </w:r>
          </w:p>
        </w:tc>
        <w:tc>
          <w:tcPr>
            <w:tcW w:w="6671" w:type="dxa"/>
          </w:tcPr>
          <w:p w14:paraId="014F8D7B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počet dnů v kategorii 5</w:t>
            </w:r>
          </w:p>
        </w:tc>
      </w:tr>
      <w:tr w:rsidR="0069183F" w:rsidRPr="0089092E" w14:paraId="46EFB4C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08F1B199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PocetDnuPreruseniHosp </w:t>
            </w:r>
          </w:p>
        </w:tc>
        <w:tc>
          <w:tcPr>
            <w:tcW w:w="6671" w:type="dxa"/>
          </w:tcPr>
          <w:p w14:paraId="3B36F8B3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počet dnů přerušení hospitalizace</w:t>
            </w:r>
            <w:r>
              <w:rPr>
                <w:rFonts w:cstheme="minorHAnsi"/>
              </w:rPr>
              <w:t xml:space="preserve"> </w:t>
            </w:r>
            <w:r w:rsidRPr="0089092E">
              <w:rPr>
                <w:rFonts w:cstheme="minorHAnsi"/>
              </w:rPr>
              <w:t>(kategorie 0)</w:t>
            </w:r>
          </w:p>
        </w:tc>
      </w:tr>
      <w:tr w:rsidR="0069183F" w:rsidRPr="0089092E" w14:paraId="708C287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2" w:type="dxa"/>
          </w:tcPr>
          <w:p w14:paraId="74F6461F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1" w:name="RANGE!A49"/>
            <w:r w:rsidRPr="0089092E">
              <w:rPr>
                <w:rFonts w:cstheme="minorHAnsi"/>
              </w:rPr>
              <w:t xml:space="preserve">Nahrady </w:t>
            </w:r>
            <w:bookmarkEnd w:id="41"/>
          </w:p>
        </w:tc>
        <w:tc>
          <w:tcPr>
            <w:tcW w:w="6671" w:type="dxa"/>
          </w:tcPr>
          <w:p w14:paraId="26ED16B0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náhrady</w:t>
            </w:r>
          </w:p>
        </w:tc>
      </w:tr>
    </w:tbl>
    <w:p w14:paraId="095E28BF" w14:textId="77777777" w:rsidR="0069183F" w:rsidRDefault="0069183F" w:rsidP="0069183F">
      <w:pPr>
        <w:rPr>
          <w:b/>
          <w:bCs/>
        </w:rPr>
      </w:pPr>
    </w:p>
    <w:p w14:paraId="4BFA3959" w14:textId="354DEBDC" w:rsidR="0069183F" w:rsidRDefault="0069183F" w:rsidP="0069183F">
      <w:pPr>
        <w:rPr>
          <w:b/>
          <w:bCs/>
        </w:rPr>
      </w:pPr>
      <w:r w:rsidRPr="0089092E">
        <w:rPr>
          <w:b/>
          <w:bCs/>
        </w:rPr>
        <w:t xml:space="preserve">Výkonová věta </w:t>
      </w:r>
      <w:r>
        <w:rPr>
          <w:b/>
          <w:bCs/>
        </w:rPr>
        <w:t>–</w:t>
      </w:r>
      <w:r w:rsidRPr="0089092E">
        <w:rPr>
          <w:b/>
          <w:bCs/>
        </w:rPr>
        <w:t xml:space="preserve"> NRHOSP</w:t>
      </w:r>
    </w:p>
    <w:tbl>
      <w:tblPr>
        <w:tblStyle w:val="Svtltabulkasmkou1"/>
        <w:tblW w:w="9313" w:type="dxa"/>
        <w:tblLook w:val="04A0" w:firstRow="1" w:lastRow="0" w:firstColumn="1" w:lastColumn="0" w:noHBand="0" w:noVBand="1"/>
      </w:tblPr>
      <w:tblGrid>
        <w:gridCol w:w="2369"/>
        <w:gridCol w:w="6944"/>
      </w:tblGrid>
      <w:tr w:rsidR="0069183F" w:rsidRPr="0089092E" w14:paraId="06001DAC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5976E193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944" w:type="dxa"/>
          </w:tcPr>
          <w:p w14:paraId="40B8A0DD" w14:textId="77777777" w:rsidR="0069183F" w:rsidRPr="0089092E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89092E" w14:paraId="5D75E33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4D7F0BBA" w14:textId="7211E024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R</w:t>
            </w:r>
            <w:r w:rsidR="00F65E2C">
              <w:rPr>
                <w:rFonts w:cstheme="minorHAnsi"/>
                <w:lang w:eastAsia="cs-CZ"/>
              </w:rPr>
              <w:t>ok</w:t>
            </w:r>
          </w:p>
        </w:tc>
        <w:tc>
          <w:tcPr>
            <w:tcW w:w="6944" w:type="dxa"/>
          </w:tcPr>
          <w:p w14:paraId="1DF1B9E9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Rok sledovaného období</w:t>
            </w:r>
          </w:p>
        </w:tc>
      </w:tr>
      <w:tr w:rsidR="0069183F" w:rsidRPr="0089092E" w14:paraId="720EEEC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0E9B2222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lastRenderedPageBreak/>
              <w:t>ICO</w:t>
            </w:r>
          </w:p>
        </w:tc>
        <w:tc>
          <w:tcPr>
            <w:tcW w:w="6944" w:type="dxa"/>
          </w:tcPr>
          <w:p w14:paraId="707921B4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IČO poskytovatele</w:t>
            </w:r>
          </w:p>
        </w:tc>
      </w:tr>
      <w:tr w:rsidR="0069183F" w:rsidRPr="0089092E" w14:paraId="37AF813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41EC046A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6944" w:type="dxa"/>
          </w:tcPr>
          <w:p w14:paraId="16723D89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89092E" w14:paraId="0335A74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62FE0482" w14:textId="444AD638" w:rsidR="0069183F" w:rsidRPr="0089092E" w:rsidRDefault="00F65E2C" w:rsidP="00B062D4">
            <w:pPr>
              <w:rPr>
                <w:rFonts w:cstheme="minorHAnsi"/>
                <w:lang w:eastAsia="cs-CZ"/>
              </w:rPr>
            </w:pPr>
            <w:r>
              <w:rPr>
                <w:rFonts w:cstheme="minorHAnsi"/>
                <w:lang w:eastAsia="cs-CZ"/>
              </w:rPr>
              <w:t>Pracoviste</w:t>
            </w:r>
          </w:p>
        </w:tc>
        <w:tc>
          <w:tcPr>
            <w:tcW w:w="6944" w:type="dxa"/>
          </w:tcPr>
          <w:p w14:paraId="45FFD906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Identifikace oddělení</w:t>
            </w:r>
          </w:p>
        </w:tc>
      </w:tr>
      <w:tr w:rsidR="0069183F" w:rsidRPr="0089092E" w14:paraId="7680952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3C6012EF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RodneCislo</w:t>
            </w:r>
          </w:p>
        </w:tc>
        <w:tc>
          <w:tcPr>
            <w:tcW w:w="6944" w:type="dxa"/>
          </w:tcPr>
          <w:p w14:paraId="4CC32C20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Identifikační číslo pacienta</w:t>
            </w:r>
          </w:p>
        </w:tc>
      </w:tr>
      <w:tr w:rsidR="0069183F" w:rsidRPr="0089092E" w14:paraId="310CB96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3DE7B91D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PoradoveCisloPacienta </w:t>
            </w:r>
          </w:p>
        </w:tc>
        <w:tc>
          <w:tcPr>
            <w:tcW w:w="6944" w:type="dxa"/>
          </w:tcPr>
          <w:p w14:paraId="7DB55863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Pořadové číslo pacienta</w:t>
            </w:r>
          </w:p>
        </w:tc>
      </w:tr>
      <w:tr w:rsidR="0069183F" w:rsidRPr="0089092E" w14:paraId="08E9E60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5031DD44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2" w:name="RANGE!A56"/>
            <w:r w:rsidRPr="0089092E">
              <w:rPr>
                <w:rFonts w:cstheme="minorHAnsi"/>
                <w:color w:val="000000"/>
              </w:rPr>
              <w:t xml:space="preserve">HospitalizaceId </w:t>
            </w:r>
            <w:bookmarkEnd w:id="42"/>
          </w:p>
        </w:tc>
        <w:tc>
          <w:tcPr>
            <w:tcW w:w="6944" w:type="dxa"/>
          </w:tcPr>
          <w:p w14:paraId="240257AA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 xml:space="preserve"> Identifikace hospitalizace</w:t>
            </w:r>
          </w:p>
        </w:tc>
      </w:tr>
      <w:tr w:rsidR="0069183F" w:rsidRPr="0089092E" w14:paraId="2145B57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102B8400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3" w:name="RANGE!A57"/>
            <w:r w:rsidRPr="0089092E">
              <w:rPr>
                <w:rFonts w:cstheme="minorHAnsi"/>
                <w:color w:val="000000"/>
              </w:rPr>
              <w:t xml:space="preserve">DatumVykonu </w:t>
            </w:r>
            <w:bookmarkEnd w:id="43"/>
          </w:p>
        </w:tc>
        <w:tc>
          <w:tcPr>
            <w:tcW w:w="6944" w:type="dxa"/>
          </w:tcPr>
          <w:p w14:paraId="7073B077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datum výkonu</w:t>
            </w:r>
          </w:p>
        </w:tc>
      </w:tr>
      <w:tr w:rsidR="0069183F" w:rsidRPr="0089092E" w14:paraId="0B53E75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0A4FC0B2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4" w:name="RANGE!A58"/>
            <w:r w:rsidRPr="0089092E">
              <w:rPr>
                <w:rFonts w:cstheme="minorHAnsi"/>
                <w:color w:val="000000"/>
              </w:rPr>
              <w:t xml:space="preserve">VykonKod </w:t>
            </w:r>
            <w:bookmarkEnd w:id="44"/>
          </w:p>
        </w:tc>
        <w:tc>
          <w:tcPr>
            <w:tcW w:w="6944" w:type="dxa"/>
          </w:tcPr>
          <w:p w14:paraId="30A0290F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kód výkonu</w:t>
            </w:r>
          </w:p>
        </w:tc>
      </w:tr>
      <w:tr w:rsidR="0069183F" w:rsidRPr="0089092E" w14:paraId="4B41250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9" w:type="dxa"/>
          </w:tcPr>
          <w:p w14:paraId="2CDF9621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5" w:name="RANGE!A59"/>
            <w:r w:rsidRPr="0089092E">
              <w:rPr>
                <w:rFonts w:cstheme="minorHAnsi"/>
                <w:color w:val="000000"/>
              </w:rPr>
              <w:t xml:space="preserve">PocetVykonu </w:t>
            </w:r>
            <w:bookmarkEnd w:id="45"/>
          </w:p>
        </w:tc>
        <w:tc>
          <w:tcPr>
            <w:tcW w:w="6944" w:type="dxa"/>
          </w:tcPr>
          <w:p w14:paraId="188F446F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počet výkonů</w:t>
            </w:r>
          </w:p>
        </w:tc>
      </w:tr>
    </w:tbl>
    <w:p w14:paraId="53D78AAD" w14:textId="77777777" w:rsidR="0069183F" w:rsidRDefault="0069183F" w:rsidP="0069183F">
      <w:pPr>
        <w:rPr>
          <w:b/>
          <w:bCs/>
        </w:rPr>
      </w:pPr>
    </w:p>
    <w:p w14:paraId="1D354034" w14:textId="7C4DE859" w:rsidR="0069183F" w:rsidRPr="0089092E" w:rsidRDefault="0069183F" w:rsidP="0069183F">
      <w:pPr>
        <w:rPr>
          <w:b/>
          <w:bCs/>
        </w:rPr>
      </w:pPr>
      <w:r w:rsidRPr="0089092E">
        <w:rPr>
          <w:b/>
          <w:bCs/>
        </w:rPr>
        <w:t>Operační služby - NRHOSP</w:t>
      </w:r>
    </w:p>
    <w:tbl>
      <w:tblPr>
        <w:tblStyle w:val="Svtltabulkasmkou1"/>
        <w:tblW w:w="9313" w:type="dxa"/>
        <w:tblLook w:val="04A0" w:firstRow="1" w:lastRow="0" w:firstColumn="1" w:lastColumn="0" w:noHBand="0" w:noVBand="1"/>
      </w:tblPr>
      <w:tblGrid>
        <w:gridCol w:w="2584"/>
        <w:gridCol w:w="6729"/>
      </w:tblGrid>
      <w:tr w:rsidR="0069183F" w:rsidRPr="0089092E" w14:paraId="79902D01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1EECBE25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729" w:type="dxa"/>
          </w:tcPr>
          <w:p w14:paraId="7B474E34" w14:textId="77777777" w:rsidR="0069183F" w:rsidRPr="0089092E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89092E" w14:paraId="1F9624F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2B1B72FB" w14:textId="59E8A884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R</w:t>
            </w:r>
            <w:r w:rsidR="00F65E2C">
              <w:rPr>
                <w:rFonts w:cstheme="minorHAnsi"/>
                <w:lang w:eastAsia="cs-CZ"/>
              </w:rPr>
              <w:t>ok</w:t>
            </w:r>
          </w:p>
        </w:tc>
        <w:tc>
          <w:tcPr>
            <w:tcW w:w="6729" w:type="dxa"/>
          </w:tcPr>
          <w:p w14:paraId="5716C526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Rok sledovaného období</w:t>
            </w:r>
          </w:p>
        </w:tc>
      </w:tr>
      <w:tr w:rsidR="0069183F" w:rsidRPr="0089092E" w14:paraId="0092795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5E14C942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6729" w:type="dxa"/>
          </w:tcPr>
          <w:p w14:paraId="5E79C549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IČO poskytovatele</w:t>
            </w:r>
          </w:p>
        </w:tc>
      </w:tr>
      <w:tr w:rsidR="0069183F" w:rsidRPr="0089092E" w14:paraId="747A410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0E45765E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6729" w:type="dxa"/>
          </w:tcPr>
          <w:p w14:paraId="19DAA861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89092E" w14:paraId="75D758F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111CA88F" w14:textId="5B5D2363" w:rsidR="0069183F" w:rsidRPr="0089092E" w:rsidRDefault="00F65E2C" w:rsidP="00B062D4">
            <w:pPr>
              <w:rPr>
                <w:rFonts w:cstheme="minorHAnsi"/>
                <w:lang w:eastAsia="cs-CZ"/>
              </w:rPr>
            </w:pPr>
            <w:r>
              <w:rPr>
                <w:rFonts w:cstheme="minorHAnsi"/>
                <w:lang w:eastAsia="cs-CZ"/>
              </w:rPr>
              <w:t>Pracoviste</w:t>
            </w:r>
          </w:p>
        </w:tc>
        <w:tc>
          <w:tcPr>
            <w:tcW w:w="6729" w:type="dxa"/>
          </w:tcPr>
          <w:p w14:paraId="137B2216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Identifikace oddělení</w:t>
            </w:r>
          </w:p>
        </w:tc>
      </w:tr>
      <w:tr w:rsidR="0069183F" w:rsidRPr="0089092E" w14:paraId="281C696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617C032B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RodneCislo</w:t>
            </w:r>
          </w:p>
        </w:tc>
        <w:tc>
          <w:tcPr>
            <w:tcW w:w="6729" w:type="dxa"/>
          </w:tcPr>
          <w:p w14:paraId="6D927EEE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Identifikační číslo pacienta</w:t>
            </w:r>
          </w:p>
        </w:tc>
      </w:tr>
      <w:tr w:rsidR="0069183F" w:rsidRPr="0089092E" w14:paraId="4780AF0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6504281F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PoradoveCisloPacienta </w:t>
            </w:r>
          </w:p>
        </w:tc>
        <w:tc>
          <w:tcPr>
            <w:tcW w:w="6729" w:type="dxa"/>
          </w:tcPr>
          <w:p w14:paraId="6B8424B2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>Pořadové číslo pacienta</w:t>
            </w:r>
          </w:p>
        </w:tc>
      </w:tr>
      <w:tr w:rsidR="0069183F" w:rsidRPr="0089092E" w14:paraId="0EAC499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2EC7B52D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color w:val="000000"/>
              </w:rPr>
              <w:t xml:space="preserve">HospitalizaceId </w:t>
            </w:r>
          </w:p>
        </w:tc>
        <w:tc>
          <w:tcPr>
            <w:tcW w:w="6729" w:type="dxa"/>
          </w:tcPr>
          <w:p w14:paraId="3E7E4F12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9092E">
              <w:rPr>
                <w:rFonts w:cstheme="minorHAnsi"/>
              </w:rPr>
              <w:t xml:space="preserve"> Identifikace hospitalizace</w:t>
            </w:r>
          </w:p>
        </w:tc>
      </w:tr>
      <w:tr w:rsidR="0069183F" w:rsidRPr="0089092E" w14:paraId="3A8BDC1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028F2C53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6" w:name="RANGE!A31"/>
            <w:r w:rsidRPr="0089092E">
              <w:rPr>
                <w:rFonts w:cstheme="minorHAnsi"/>
              </w:rPr>
              <w:t xml:space="preserve">DatumOperace </w:t>
            </w:r>
            <w:bookmarkEnd w:id="46"/>
          </w:p>
        </w:tc>
        <w:tc>
          <w:tcPr>
            <w:tcW w:w="6729" w:type="dxa"/>
          </w:tcPr>
          <w:p w14:paraId="49A42E2A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datum operace </w:t>
            </w:r>
          </w:p>
        </w:tc>
      </w:tr>
      <w:tr w:rsidR="0069183F" w:rsidRPr="0089092E" w14:paraId="69001A2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22869514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7" w:name="RANGE!A32"/>
            <w:r w:rsidRPr="0089092E">
              <w:rPr>
                <w:rFonts w:cstheme="minorHAnsi"/>
              </w:rPr>
              <w:t xml:space="preserve">CasOperace </w:t>
            </w:r>
            <w:bookmarkEnd w:id="47"/>
          </w:p>
        </w:tc>
        <w:tc>
          <w:tcPr>
            <w:tcW w:w="6729" w:type="dxa"/>
          </w:tcPr>
          <w:p w14:paraId="2011E161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 xml:space="preserve">čas operace </w:t>
            </w:r>
          </w:p>
        </w:tc>
      </w:tr>
      <w:tr w:rsidR="0069183F" w:rsidRPr="0089092E" w14:paraId="582CBBF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43F85B27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8" w:name="RANGE!A33"/>
            <w:r w:rsidRPr="0089092E">
              <w:rPr>
                <w:rFonts w:cstheme="minorHAnsi"/>
              </w:rPr>
              <w:t xml:space="preserve">OperacniDiagKod </w:t>
            </w:r>
            <w:bookmarkEnd w:id="48"/>
          </w:p>
        </w:tc>
        <w:tc>
          <w:tcPr>
            <w:tcW w:w="6729" w:type="dxa"/>
          </w:tcPr>
          <w:p w14:paraId="29CDD337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operační diagnóza</w:t>
            </w:r>
          </w:p>
        </w:tc>
      </w:tr>
      <w:tr w:rsidR="0069183F" w:rsidRPr="0089092E" w14:paraId="25E31E0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473414E0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49" w:name="RANGE!A35"/>
            <w:r w:rsidRPr="0089092E">
              <w:rPr>
                <w:rFonts w:cstheme="minorHAnsi"/>
              </w:rPr>
              <w:t xml:space="preserve">DruhOperaceKod </w:t>
            </w:r>
            <w:bookmarkEnd w:id="49"/>
          </w:p>
        </w:tc>
        <w:tc>
          <w:tcPr>
            <w:tcW w:w="6729" w:type="dxa"/>
          </w:tcPr>
          <w:p w14:paraId="3411B1EA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druh operace</w:t>
            </w:r>
          </w:p>
        </w:tc>
      </w:tr>
      <w:tr w:rsidR="0069183F" w:rsidRPr="0089092E" w14:paraId="5941C4E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15029E20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bookmarkStart w:id="50" w:name="RANGE!A36"/>
            <w:r w:rsidRPr="0089092E">
              <w:rPr>
                <w:rFonts w:cstheme="minorHAnsi"/>
              </w:rPr>
              <w:t xml:space="preserve">ReoperaceKod </w:t>
            </w:r>
            <w:bookmarkEnd w:id="50"/>
          </w:p>
        </w:tc>
        <w:tc>
          <w:tcPr>
            <w:tcW w:w="6729" w:type="dxa"/>
          </w:tcPr>
          <w:p w14:paraId="2078E6FA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reoperace</w:t>
            </w:r>
          </w:p>
        </w:tc>
      </w:tr>
      <w:tr w:rsidR="0069183F" w:rsidRPr="0089092E" w14:paraId="0D29D72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4" w:type="dxa"/>
          </w:tcPr>
          <w:p w14:paraId="4B2AF78E" w14:textId="77777777" w:rsidR="0069183F" w:rsidRPr="0089092E" w:rsidRDefault="0069183F" w:rsidP="00B062D4">
            <w:pPr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</w:rPr>
              <w:t>PooperKomplKod</w:t>
            </w:r>
          </w:p>
        </w:tc>
        <w:tc>
          <w:tcPr>
            <w:tcW w:w="6729" w:type="dxa"/>
          </w:tcPr>
          <w:p w14:paraId="4A67DA2D" w14:textId="77777777" w:rsidR="0069183F" w:rsidRPr="0089092E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89092E">
              <w:rPr>
                <w:rFonts w:cstheme="minorHAnsi"/>
                <w:lang w:eastAsia="cs-CZ"/>
              </w:rPr>
              <w:t xml:space="preserve">pooperační komplikace  </w:t>
            </w:r>
          </w:p>
        </w:tc>
      </w:tr>
    </w:tbl>
    <w:p w14:paraId="28844E28" w14:textId="77777777" w:rsidR="0069183F" w:rsidRDefault="0069183F" w:rsidP="0069183F">
      <w:pPr>
        <w:rPr>
          <w:b/>
          <w:bCs/>
        </w:rPr>
      </w:pPr>
    </w:p>
    <w:p w14:paraId="192FAEBD" w14:textId="76B72A52" w:rsidR="0069183F" w:rsidRPr="003D0853" w:rsidRDefault="0069183F" w:rsidP="0069183F">
      <w:pPr>
        <w:rPr>
          <w:b/>
          <w:bCs/>
        </w:rPr>
      </w:pPr>
      <w:r w:rsidRPr="003D0853">
        <w:rPr>
          <w:b/>
          <w:bCs/>
        </w:rPr>
        <w:t>Plat - Personální kapacity a příjmy zaměstnanců (hlavní pracovní poměr) – E (MZ) 2-01</w:t>
      </w:r>
    </w:p>
    <w:tbl>
      <w:tblPr>
        <w:tblStyle w:val="Svtltabulkasmkou1"/>
        <w:tblW w:w="9351" w:type="dxa"/>
        <w:tblLook w:val="04A0" w:firstRow="1" w:lastRow="0" w:firstColumn="1" w:lastColumn="0" w:noHBand="0" w:noVBand="1"/>
      </w:tblPr>
      <w:tblGrid>
        <w:gridCol w:w="2149"/>
        <w:gridCol w:w="7202"/>
      </w:tblGrid>
      <w:tr w:rsidR="0069183F" w:rsidRPr="003D0853" w14:paraId="087D3ABA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54F4BA5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7655" w:type="dxa"/>
          </w:tcPr>
          <w:p w14:paraId="5E15E19D" w14:textId="77777777" w:rsidR="0069183F" w:rsidRPr="003D0853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3D0853" w14:paraId="555A6F0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7429A42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655" w:type="dxa"/>
          </w:tcPr>
          <w:p w14:paraId="6124A1A7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</w:rPr>
              <w:t>Rok sledovaného období</w:t>
            </w:r>
          </w:p>
        </w:tc>
      </w:tr>
      <w:tr w:rsidR="0069183F" w:rsidRPr="003D0853" w14:paraId="47E5EE9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962B7A4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655" w:type="dxa"/>
          </w:tcPr>
          <w:p w14:paraId="2B2BBC5C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D0853">
              <w:rPr>
                <w:rFonts w:cstheme="minorHAnsi"/>
              </w:rPr>
              <w:t>Kód období z CUV</w:t>
            </w:r>
          </w:p>
        </w:tc>
      </w:tr>
      <w:tr w:rsidR="0069183F" w:rsidRPr="003D0853" w14:paraId="1B216E1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AFED02D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655" w:type="dxa"/>
          </w:tcPr>
          <w:p w14:paraId="7C852676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</w:rPr>
              <w:t>IČO poskytovatele</w:t>
            </w:r>
          </w:p>
        </w:tc>
      </w:tr>
      <w:tr w:rsidR="0069183F" w:rsidRPr="003D0853" w14:paraId="50087E7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6C890726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655" w:type="dxa"/>
          </w:tcPr>
          <w:p w14:paraId="5FE42FBE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3D0853" w14:paraId="00D9A38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70E77689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655" w:type="dxa"/>
          </w:tcPr>
          <w:p w14:paraId="7ABB5C87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Číslo výkazu (E201)</w:t>
            </w:r>
          </w:p>
        </w:tc>
      </w:tr>
      <w:tr w:rsidR="0069183F" w:rsidRPr="003D0853" w14:paraId="7B62830B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862341A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KATEGORIE_A</w:t>
            </w:r>
          </w:p>
        </w:tc>
        <w:tc>
          <w:tcPr>
            <w:tcW w:w="7655" w:type="dxa"/>
          </w:tcPr>
          <w:p w14:paraId="2A7591AE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3D0853" w14:paraId="67AA177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D4A3E1A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KATEGORIE_B</w:t>
            </w:r>
          </w:p>
        </w:tc>
        <w:tc>
          <w:tcPr>
            <w:tcW w:w="7655" w:type="dxa"/>
          </w:tcPr>
          <w:p w14:paraId="743D1DB8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3D0853" w14:paraId="03AADF4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3537213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POVOLANI</w:t>
            </w:r>
          </w:p>
        </w:tc>
        <w:tc>
          <w:tcPr>
            <w:tcW w:w="7655" w:type="dxa"/>
          </w:tcPr>
          <w:p w14:paraId="334BF2B5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 xml:space="preserve">Povolání - </w:t>
            </w:r>
            <w:r w:rsidRPr="003D0853">
              <w:rPr>
                <w:rFonts w:cstheme="minorHAnsi"/>
              </w:rPr>
              <w:t>zákon č. 95/2004 Sb. - lékaři, zubní lékaři a farmaceuti a zákon č.96/2004 Sb. - nelékařská zdravotnická povolání</w:t>
            </w:r>
          </w:p>
        </w:tc>
      </w:tr>
      <w:tr w:rsidR="0069183F" w:rsidRPr="003D0853" w14:paraId="1FC13E3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D436E65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EVIDIMIMO</w:t>
            </w:r>
          </w:p>
        </w:tc>
        <w:tc>
          <w:tcPr>
            <w:tcW w:w="7655" w:type="dxa"/>
          </w:tcPr>
          <w:p w14:paraId="2EEEF1DC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Celkový fyzický počet zaměstnanců (evidenční+ mimoevid.) k 31.12.</w:t>
            </w:r>
          </w:p>
        </w:tc>
      </w:tr>
      <w:tr w:rsidR="0069183F" w:rsidRPr="003D0853" w14:paraId="2E55756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37DA8A3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FYZICKE</w:t>
            </w:r>
          </w:p>
        </w:tc>
        <w:tc>
          <w:tcPr>
            <w:tcW w:w="7655" w:type="dxa"/>
          </w:tcPr>
          <w:p w14:paraId="16BB666F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Evidenční počet Fyzické osoby k 31.12.</w:t>
            </w:r>
          </w:p>
        </w:tc>
      </w:tr>
      <w:tr w:rsidR="0069183F" w:rsidRPr="003D0853" w14:paraId="58D4F641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F8602C1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FYZICKEZENY</w:t>
            </w:r>
          </w:p>
        </w:tc>
        <w:tc>
          <w:tcPr>
            <w:tcW w:w="7655" w:type="dxa"/>
          </w:tcPr>
          <w:p w14:paraId="73247622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Evidenční počet Fyzické osoby ženy k 31.12.</w:t>
            </w:r>
          </w:p>
        </w:tc>
      </w:tr>
      <w:tr w:rsidR="0069183F" w:rsidRPr="003D0853" w14:paraId="3314259B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7CF7F7D9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EVIDPREP</w:t>
            </w:r>
          </w:p>
        </w:tc>
        <w:tc>
          <w:tcPr>
            <w:tcW w:w="7655" w:type="dxa"/>
          </w:tcPr>
          <w:p w14:paraId="4FEC30AC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Evidenční počet Přepočtený počet (úvazek) k 31.12.</w:t>
            </w:r>
          </w:p>
        </w:tc>
      </w:tr>
      <w:tr w:rsidR="0069183F" w:rsidRPr="003D0853" w14:paraId="03645ED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6F36D19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PPEPAL</w:t>
            </w:r>
          </w:p>
        </w:tc>
        <w:tc>
          <w:tcPr>
            <w:tcW w:w="7655" w:type="dxa"/>
          </w:tcPr>
          <w:p w14:paraId="63AD1DFD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Průměrný roční přepočtený evidenční počet zaměstnanců AKUTNÍ LŮŽKA</w:t>
            </w:r>
          </w:p>
        </w:tc>
      </w:tr>
      <w:tr w:rsidR="0069183F" w:rsidRPr="003D0853" w14:paraId="20303C3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C95F441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lastRenderedPageBreak/>
              <w:t>PPEPNL</w:t>
            </w:r>
          </w:p>
        </w:tc>
        <w:tc>
          <w:tcPr>
            <w:tcW w:w="7655" w:type="dxa"/>
          </w:tcPr>
          <w:p w14:paraId="5FC83F46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Průměrný roční přepočtený evidenční počet zaměstnanců NÁSLED. A DLOUH. LŮŽKA</w:t>
            </w:r>
          </w:p>
        </w:tc>
      </w:tr>
      <w:tr w:rsidR="0069183F" w:rsidRPr="003D0853" w14:paraId="3D436C4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7582F75F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PPEPOS</w:t>
            </w:r>
          </w:p>
        </w:tc>
        <w:tc>
          <w:tcPr>
            <w:tcW w:w="7655" w:type="dxa"/>
          </w:tcPr>
          <w:p w14:paraId="3C58FF35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Průměrný roční přepočtený evidenční počet zaměstnanců OPERAČNÍ SÁL</w:t>
            </w:r>
          </w:p>
        </w:tc>
      </w:tr>
      <w:tr w:rsidR="0069183F" w:rsidRPr="003D0853" w14:paraId="45219D34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E9E637E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PPEPAMB</w:t>
            </w:r>
          </w:p>
        </w:tc>
        <w:tc>
          <w:tcPr>
            <w:tcW w:w="7655" w:type="dxa"/>
          </w:tcPr>
          <w:p w14:paraId="7D5BC857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Průměrný roční přepočtený evidenční počet zaměstnanců AMBULANCE (včetně jednodenní péče)</w:t>
            </w:r>
          </w:p>
        </w:tc>
      </w:tr>
      <w:tr w:rsidR="0069183F" w:rsidRPr="003D0853" w14:paraId="396244E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598A770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PPEPOST</w:t>
            </w:r>
          </w:p>
        </w:tc>
        <w:tc>
          <w:tcPr>
            <w:tcW w:w="7655" w:type="dxa"/>
          </w:tcPr>
          <w:p w14:paraId="3C5C3B78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Průměrný roční přepočtený evidenční počet zaměstnanců OSTATNÍ</w:t>
            </w:r>
          </w:p>
        </w:tc>
      </w:tr>
      <w:tr w:rsidR="0069183F" w:rsidRPr="003D0853" w14:paraId="69D62AF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9F96739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PPEPCELK</w:t>
            </w:r>
          </w:p>
        </w:tc>
        <w:tc>
          <w:tcPr>
            <w:tcW w:w="7655" w:type="dxa"/>
          </w:tcPr>
          <w:p w14:paraId="3FF9B65F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 xml:space="preserve">Průměrný roční přepočtený evidenční počet zaměstnanců celkem </w:t>
            </w:r>
          </w:p>
        </w:tc>
      </w:tr>
      <w:tr w:rsidR="0069183F" w:rsidRPr="003D0853" w14:paraId="022D6804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83BE288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PPEPZENY</w:t>
            </w:r>
          </w:p>
        </w:tc>
        <w:tc>
          <w:tcPr>
            <w:tcW w:w="7655" w:type="dxa"/>
          </w:tcPr>
          <w:p w14:paraId="0C6E6535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Průměrný roční přepočtený evidenční počet zaměstnanců ženy</w:t>
            </w:r>
          </w:p>
        </w:tc>
      </w:tr>
      <w:tr w:rsidR="0069183F" w:rsidRPr="003D0853" w14:paraId="5DE788BB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2FC190D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PRIJMY</w:t>
            </w:r>
          </w:p>
        </w:tc>
        <w:tc>
          <w:tcPr>
            <w:tcW w:w="7655" w:type="dxa"/>
          </w:tcPr>
          <w:p w14:paraId="3C59D906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 xml:space="preserve">Finanční prostředky na odměňování celkem - </w:t>
            </w:r>
            <w:r w:rsidRPr="003D0853">
              <w:rPr>
                <w:rFonts w:cstheme="minorHAnsi"/>
              </w:rPr>
              <w:t>finanční prostředky na odměňování podle předpisů o platu</w:t>
            </w:r>
          </w:p>
        </w:tc>
      </w:tr>
      <w:tr w:rsidR="0069183F" w:rsidRPr="003D0853" w14:paraId="0A5AAB7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67547B3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PRIJMYZENY</w:t>
            </w:r>
          </w:p>
        </w:tc>
        <w:tc>
          <w:tcPr>
            <w:tcW w:w="7655" w:type="dxa"/>
          </w:tcPr>
          <w:p w14:paraId="2C4C68BB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3D0853">
              <w:rPr>
                <w:rFonts w:cstheme="minorHAnsi"/>
                <w:lang w:eastAsia="cs-CZ"/>
              </w:rPr>
              <w:t>Finanční prostředky na odměňování ŽENY</w:t>
            </w:r>
          </w:p>
        </w:tc>
      </w:tr>
      <w:tr w:rsidR="0069183F" w:rsidRPr="003D0853" w14:paraId="0ED28C6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bottom"/>
          </w:tcPr>
          <w:p w14:paraId="53700244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HODINCELKEM</w:t>
            </w:r>
          </w:p>
        </w:tc>
        <w:tc>
          <w:tcPr>
            <w:tcW w:w="7655" w:type="dxa"/>
            <w:vAlign w:val="bottom"/>
          </w:tcPr>
          <w:p w14:paraId="0B13B9FB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odpracovaných hodin celkem</w:t>
            </w:r>
          </w:p>
        </w:tc>
      </w:tr>
      <w:tr w:rsidR="0069183F" w:rsidRPr="003D0853" w14:paraId="57D5122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bottom"/>
          </w:tcPr>
          <w:p w14:paraId="3E612A6D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HODINPPRESCAS</w:t>
            </w:r>
          </w:p>
        </w:tc>
        <w:tc>
          <w:tcPr>
            <w:tcW w:w="7655" w:type="dxa"/>
            <w:vAlign w:val="bottom"/>
          </w:tcPr>
          <w:p w14:paraId="30A57DBA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hodin práce přesčas</w:t>
            </w:r>
          </w:p>
        </w:tc>
      </w:tr>
      <w:tr w:rsidR="0069183F" w:rsidRPr="003D0853" w14:paraId="0D13F3A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bottom"/>
          </w:tcPr>
          <w:p w14:paraId="242623E2" w14:textId="77777777" w:rsidR="0069183F" w:rsidRPr="003D0853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HODINPOHOTOVOST</w:t>
            </w:r>
          </w:p>
        </w:tc>
        <w:tc>
          <w:tcPr>
            <w:tcW w:w="7655" w:type="dxa"/>
            <w:vAlign w:val="bottom"/>
          </w:tcPr>
          <w:p w14:paraId="663B540A" w14:textId="77777777" w:rsidR="0069183F" w:rsidRPr="003D0853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hodin pracovní pohotovosti</w:t>
            </w:r>
          </w:p>
        </w:tc>
      </w:tr>
    </w:tbl>
    <w:p w14:paraId="3E2F7095" w14:textId="77777777" w:rsidR="0069183F" w:rsidRDefault="0069183F" w:rsidP="0069183F">
      <w:pPr>
        <w:rPr>
          <w:b/>
          <w:bCs/>
        </w:rPr>
      </w:pPr>
    </w:p>
    <w:p w14:paraId="51771659" w14:textId="79EAC25D" w:rsidR="0069183F" w:rsidRDefault="0069183F" w:rsidP="0069183F">
      <w:pPr>
        <w:rPr>
          <w:b/>
          <w:bCs/>
        </w:rPr>
      </w:pPr>
      <w:r w:rsidRPr="003D0853">
        <w:rPr>
          <w:b/>
          <w:bCs/>
        </w:rPr>
        <w:t>Plat - Struktura (hlavní pracovní poměr) – E (MZ) 2-01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1830"/>
        <w:gridCol w:w="7412"/>
      </w:tblGrid>
      <w:tr w:rsidR="0069183F" w:rsidRPr="00CA425A" w14:paraId="3940D2B5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60A1358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7673" w:type="dxa"/>
          </w:tcPr>
          <w:p w14:paraId="238ED2FC" w14:textId="77777777" w:rsidR="0069183F" w:rsidRPr="00CA425A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CA425A" w14:paraId="7589A09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06E03656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673" w:type="dxa"/>
          </w:tcPr>
          <w:p w14:paraId="629126C8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Rok sledovaného období</w:t>
            </w:r>
          </w:p>
        </w:tc>
      </w:tr>
      <w:tr w:rsidR="0069183F" w:rsidRPr="00CA425A" w14:paraId="673CC62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3BE1D9AE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673" w:type="dxa"/>
          </w:tcPr>
          <w:p w14:paraId="6268BD8D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Kód období z CUV</w:t>
            </w:r>
          </w:p>
        </w:tc>
      </w:tr>
      <w:tr w:rsidR="0069183F" w:rsidRPr="00CA425A" w14:paraId="105B7C2D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218AB0A5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673" w:type="dxa"/>
          </w:tcPr>
          <w:p w14:paraId="60A761B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IČO poskytovatele</w:t>
            </w:r>
          </w:p>
        </w:tc>
      </w:tr>
      <w:tr w:rsidR="0069183F" w:rsidRPr="00CA425A" w14:paraId="443D9416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20B778A8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673" w:type="dxa"/>
          </w:tcPr>
          <w:p w14:paraId="399C824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CA425A" w14:paraId="7C7C5CC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0966EABC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673" w:type="dxa"/>
          </w:tcPr>
          <w:p w14:paraId="4C47E08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Číslo výkazu (E201)</w:t>
            </w:r>
          </w:p>
        </w:tc>
      </w:tr>
      <w:tr w:rsidR="0069183F" w:rsidRPr="00CA425A" w14:paraId="0DEBFE1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4A00F731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KATEGORIE_A</w:t>
            </w:r>
          </w:p>
        </w:tc>
        <w:tc>
          <w:tcPr>
            <w:tcW w:w="7673" w:type="dxa"/>
          </w:tcPr>
          <w:p w14:paraId="22180106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CA425A" w14:paraId="677750F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317EEFE7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KATEGORIE_B</w:t>
            </w:r>
          </w:p>
        </w:tc>
        <w:tc>
          <w:tcPr>
            <w:tcW w:w="7673" w:type="dxa"/>
          </w:tcPr>
          <w:p w14:paraId="6DC631F4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CA425A" w14:paraId="4CDB57D5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67698F75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POVOLANI</w:t>
            </w:r>
          </w:p>
        </w:tc>
        <w:tc>
          <w:tcPr>
            <w:tcW w:w="7673" w:type="dxa"/>
          </w:tcPr>
          <w:p w14:paraId="57B16E25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Povolání</w:t>
            </w:r>
          </w:p>
        </w:tc>
      </w:tr>
      <w:tr w:rsidR="0069183F" w:rsidRPr="00CA425A" w14:paraId="3A67DAA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15C570C8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PRIJMY</w:t>
            </w:r>
          </w:p>
        </w:tc>
        <w:tc>
          <w:tcPr>
            <w:tcW w:w="7673" w:type="dxa"/>
          </w:tcPr>
          <w:p w14:paraId="5284596F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Finanční prostředky na odměňování celkem</w:t>
            </w:r>
          </w:p>
        </w:tc>
      </w:tr>
      <w:tr w:rsidR="0069183F" w:rsidRPr="00CA425A" w14:paraId="1616EB2D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3D3D1981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PRIJMY_ZENY</w:t>
            </w:r>
          </w:p>
        </w:tc>
        <w:tc>
          <w:tcPr>
            <w:tcW w:w="7673" w:type="dxa"/>
          </w:tcPr>
          <w:p w14:paraId="6C0850F6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Finanční prostředky na odměňování celkem - ženy</w:t>
            </w:r>
          </w:p>
        </w:tc>
      </w:tr>
      <w:tr w:rsidR="0069183F" w:rsidRPr="00CA425A" w14:paraId="5A4C52DA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0848CFEE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TARIF</w:t>
            </w:r>
          </w:p>
        </w:tc>
        <w:tc>
          <w:tcPr>
            <w:tcW w:w="7673" w:type="dxa"/>
          </w:tcPr>
          <w:p w14:paraId="6C5D81E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Základní tarif</w:t>
            </w:r>
          </w:p>
        </w:tc>
      </w:tr>
      <w:tr w:rsidR="0069183F" w:rsidRPr="00CA425A" w14:paraId="0E05835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3D13655D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VEDENI</w:t>
            </w:r>
          </w:p>
        </w:tc>
        <w:tc>
          <w:tcPr>
            <w:tcW w:w="7673" w:type="dxa"/>
          </w:tcPr>
          <w:p w14:paraId="2C247767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Příplatek za vedení</w:t>
            </w:r>
          </w:p>
        </w:tc>
      </w:tr>
      <w:tr w:rsidR="0069183F" w:rsidRPr="00CA425A" w14:paraId="5E6E9E7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048D2B34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ZTIZPROS</w:t>
            </w:r>
          </w:p>
        </w:tc>
        <w:tc>
          <w:tcPr>
            <w:tcW w:w="7673" w:type="dxa"/>
          </w:tcPr>
          <w:p w14:paraId="36BF2802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Příplatek za práci ve ztíženém prostředí</w:t>
            </w:r>
          </w:p>
        </w:tc>
      </w:tr>
      <w:tr w:rsidR="0069183F" w:rsidRPr="00CA425A" w14:paraId="0F2390D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54C1BE27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PRESCAS</w:t>
            </w:r>
          </w:p>
        </w:tc>
        <w:tc>
          <w:tcPr>
            <w:tcW w:w="7673" w:type="dxa"/>
          </w:tcPr>
          <w:p w14:paraId="27A8BB3B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 xml:space="preserve">Plat za práci přesčas </w:t>
            </w:r>
          </w:p>
        </w:tc>
      </w:tr>
      <w:tr w:rsidR="0069183F" w:rsidRPr="00CA425A" w14:paraId="315F8333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627849BE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POHOTOVOST</w:t>
            </w:r>
          </w:p>
        </w:tc>
        <w:tc>
          <w:tcPr>
            <w:tcW w:w="7673" w:type="dxa"/>
          </w:tcPr>
          <w:p w14:paraId="3BB1DC5C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Odměna za pracovní pohotovost</w:t>
            </w:r>
          </w:p>
        </w:tc>
      </w:tr>
      <w:tr w:rsidR="0069183F" w:rsidRPr="00CA425A" w14:paraId="1A31EF4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383903D5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OSTPRIPL</w:t>
            </w:r>
          </w:p>
        </w:tc>
        <w:tc>
          <w:tcPr>
            <w:tcW w:w="7673" w:type="dxa"/>
          </w:tcPr>
          <w:p w14:paraId="7E54E714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Ostatní příplatky</w:t>
            </w:r>
          </w:p>
        </w:tc>
      </w:tr>
      <w:tr w:rsidR="0069183F" w:rsidRPr="00CA425A" w14:paraId="7A9706CF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08B4C711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DOPLMIN</w:t>
            </w:r>
          </w:p>
        </w:tc>
        <w:tc>
          <w:tcPr>
            <w:tcW w:w="7673" w:type="dxa"/>
          </w:tcPr>
          <w:p w14:paraId="1A4595F8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Doplatek do výše minimálního nebo zaručeného platu</w:t>
            </w:r>
          </w:p>
        </w:tc>
      </w:tr>
      <w:tr w:rsidR="0069183F" w:rsidRPr="00CA425A" w14:paraId="4722BAC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0EED2A7D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NAHRADY</w:t>
            </w:r>
          </w:p>
        </w:tc>
        <w:tc>
          <w:tcPr>
            <w:tcW w:w="7673" w:type="dxa"/>
          </w:tcPr>
          <w:p w14:paraId="3B83B77B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Náhrady platu</w:t>
            </w:r>
          </w:p>
        </w:tc>
      </w:tr>
      <w:tr w:rsidR="0069183F" w:rsidRPr="00CA425A" w14:paraId="502D157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1A636C7C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ODMENY</w:t>
            </w:r>
          </w:p>
        </w:tc>
        <w:tc>
          <w:tcPr>
            <w:tcW w:w="7673" w:type="dxa"/>
          </w:tcPr>
          <w:p w14:paraId="734599E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Odměny</w:t>
            </w:r>
          </w:p>
        </w:tc>
      </w:tr>
      <w:tr w:rsidR="0069183F" w:rsidRPr="00CA425A" w14:paraId="677D984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6C9E6AFF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color w:val="000000"/>
              </w:rPr>
              <w:t>OSTATNI</w:t>
            </w:r>
          </w:p>
        </w:tc>
        <w:tc>
          <w:tcPr>
            <w:tcW w:w="7673" w:type="dxa"/>
          </w:tcPr>
          <w:p w14:paraId="147BABE1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Ostatní</w:t>
            </w:r>
          </w:p>
        </w:tc>
      </w:tr>
      <w:tr w:rsidR="0069183F" w:rsidRPr="00CA425A" w14:paraId="5AFBCCCB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58489956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FOND_ODMĚN</w:t>
            </w:r>
          </w:p>
        </w:tc>
        <w:tc>
          <w:tcPr>
            <w:tcW w:w="7673" w:type="dxa"/>
          </w:tcPr>
          <w:p w14:paraId="742F708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Prostředky z fondu odměn</w:t>
            </w:r>
          </w:p>
        </w:tc>
      </w:tr>
      <w:tr w:rsidR="0069183F" w:rsidRPr="00CA425A" w14:paraId="4D3254A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08EC6FFA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JINA_CINNOST</w:t>
            </w:r>
          </w:p>
        </w:tc>
        <w:tc>
          <w:tcPr>
            <w:tcW w:w="7673" w:type="dxa"/>
          </w:tcPr>
          <w:p w14:paraId="71907055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Prostředky z jiné činnosti</w:t>
            </w:r>
          </w:p>
        </w:tc>
      </w:tr>
      <w:tr w:rsidR="0069183F" w:rsidRPr="00CA425A" w14:paraId="5CC90CC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14:paraId="1EE67A8A" w14:textId="77777777" w:rsidR="0069183F" w:rsidRPr="00CA425A" w:rsidRDefault="0069183F" w:rsidP="00B062D4">
            <w:pPr>
              <w:rPr>
                <w:rFonts w:cstheme="minorHAnsi"/>
              </w:rPr>
            </w:pPr>
            <w:r w:rsidRPr="00CA425A">
              <w:rPr>
                <w:rFonts w:cstheme="minorHAnsi"/>
              </w:rPr>
              <w:t>OSTATNÍ_ZDROJE</w:t>
            </w:r>
          </w:p>
        </w:tc>
        <w:tc>
          <w:tcPr>
            <w:tcW w:w="7673" w:type="dxa"/>
          </w:tcPr>
          <w:p w14:paraId="0AF7BAE1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A425A">
              <w:rPr>
                <w:rFonts w:cstheme="minorHAnsi"/>
              </w:rPr>
              <w:t>Prostředky z ostatních zdrojů</w:t>
            </w:r>
          </w:p>
        </w:tc>
      </w:tr>
    </w:tbl>
    <w:p w14:paraId="1748D3C5" w14:textId="77777777" w:rsidR="0069183F" w:rsidRDefault="0069183F" w:rsidP="0069183F">
      <w:pPr>
        <w:rPr>
          <w:b/>
          <w:bCs/>
        </w:rPr>
      </w:pPr>
    </w:p>
    <w:p w14:paraId="27FCDDC1" w14:textId="3CFED547" w:rsidR="0069183F" w:rsidRDefault="0069183F" w:rsidP="0069183F">
      <w:pPr>
        <w:rPr>
          <w:b/>
          <w:bCs/>
        </w:rPr>
      </w:pPr>
      <w:r w:rsidRPr="00CA425A">
        <w:rPr>
          <w:b/>
          <w:bCs/>
        </w:rPr>
        <w:t>Plat - Personální kapacity a příjmy zaměstnanců (dohody) – E (MZ) 2-01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1789"/>
        <w:gridCol w:w="7453"/>
      </w:tblGrid>
      <w:tr w:rsidR="0069183F" w:rsidRPr="00CA425A" w14:paraId="0B5B265B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2AD40151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lastRenderedPageBreak/>
              <w:t>Název položky</w:t>
            </w:r>
          </w:p>
        </w:tc>
        <w:tc>
          <w:tcPr>
            <w:tcW w:w="7453" w:type="dxa"/>
          </w:tcPr>
          <w:p w14:paraId="22434FDA" w14:textId="77777777" w:rsidR="0069183F" w:rsidRPr="00CA425A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CA425A" w14:paraId="63CD6BE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42DB2176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453" w:type="dxa"/>
          </w:tcPr>
          <w:p w14:paraId="6B9F92BE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Rok sledovaného období</w:t>
            </w:r>
          </w:p>
        </w:tc>
      </w:tr>
      <w:tr w:rsidR="0069183F" w:rsidRPr="00CA425A" w14:paraId="36CEACA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5AB221F6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453" w:type="dxa"/>
          </w:tcPr>
          <w:p w14:paraId="7ECDC36A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Kód období z CUV</w:t>
            </w:r>
          </w:p>
        </w:tc>
      </w:tr>
      <w:tr w:rsidR="0069183F" w:rsidRPr="00CA425A" w14:paraId="32B6F2C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31C3235E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453" w:type="dxa"/>
          </w:tcPr>
          <w:p w14:paraId="2630A1AB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IČO poskytovatele</w:t>
            </w:r>
          </w:p>
        </w:tc>
      </w:tr>
      <w:tr w:rsidR="0069183F" w:rsidRPr="00CA425A" w14:paraId="20C0B30D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2F8C1448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453" w:type="dxa"/>
          </w:tcPr>
          <w:p w14:paraId="2BF2E826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CA425A" w14:paraId="319CFD9F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1BA1CADF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453" w:type="dxa"/>
          </w:tcPr>
          <w:p w14:paraId="28F09BFD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Číslo výkazu (E201)</w:t>
            </w:r>
          </w:p>
        </w:tc>
      </w:tr>
      <w:tr w:rsidR="0069183F" w:rsidRPr="00CA425A" w14:paraId="5714403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6EBA85E4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KATEGORIE_A</w:t>
            </w:r>
          </w:p>
        </w:tc>
        <w:tc>
          <w:tcPr>
            <w:tcW w:w="7453" w:type="dxa"/>
          </w:tcPr>
          <w:p w14:paraId="04AF6076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CA425A" w14:paraId="4F9681A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3EF17F4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KATEGORIE_B</w:t>
            </w:r>
          </w:p>
        </w:tc>
        <w:tc>
          <w:tcPr>
            <w:tcW w:w="7453" w:type="dxa"/>
          </w:tcPr>
          <w:p w14:paraId="51AC0707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CA425A" w14:paraId="4427FE8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5BF85235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POVOLANI</w:t>
            </w:r>
          </w:p>
        </w:tc>
        <w:tc>
          <w:tcPr>
            <w:tcW w:w="7453" w:type="dxa"/>
          </w:tcPr>
          <w:p w14:paraId="6076AF17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Povolání</w:t>
            </w:r>
          </w:p>
        </w:tc>
      </w:tr>
      <w:tr w:rsidR="0069183F" w:rsidRPr="00CA425A" w14:paraId="02249C56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4D5BDCC7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DOHODYPRIJMY</w:t>
            </w:r>
          </w:p>
        </w:tc>
        <w:tc>
          <w:tcPr>
            <w:tcW w:w="7453" w:type="dxa"/>
            <w:vAlign w:val="bottom"/>
          </w:tcPr>
          <w:p w14:paraId="58319B6D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Prostředky na odměny z DPP / DPČ celkem</w:t>
            </w:r>
          </w:p>
        </w:tc>
      </w:tr>
      <w:tr w:rsidR="0069183F" w:rsidRPr="00CA425A" w14:paraId="7DEC4BB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518E4CC2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DOHODYHODINY</w:t>
            </w:r>
          </w:p>
        </w:tc>
        <w:tc>
          <w:tcPr>
            <w:tcW w:w="7453" w:type="dxa"/>
            <w:vAlign w:val="bottom"/>
          </w:tcPr>
          <w:p w14:paraId="5B238D3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odpracovaných hodin</w:t>
            </w:r>
          </w:p>
        </w:tc>
      </w:tr>
    </w:tbl>
    <w:p w14:paraId="3964F9EC" w14:textId="77777777" w:rsidR="0069183F" w:rsidRDefault="0069183F" w:rsidP="0069183F">
      <w:pPr>
        <w:rPr>
          <w:b/>
          <w:bCs/>
        </w:rPr>
      </w:pPr>
    </w:p>
    <w:p w14:paraId="088B4274" w14:textId="77777777" w:rsidR="0069183F" w:rsidRDefault="0069183F" w:rsidP="0069183F">
      <w:pPr>
        <w:rPr>
          <w:b/>
          <w:bCs/>
        </w:rPr>
      </w:pPr>
    </w:p>
    <w:p w14:paraId="6D20BCA9" w14:textId="71D4B75C" w:rsidR="0069183F" w:rsidRPr="005759B1" w:rsidRDefault="0069183F" w:rsidP="0069183F">
      <w:pPr>
        <w:rPr>
          <w:b/>
          <w:bCs/>
        </w:rPr>
      </w:pPr>
      <w:r w:rsidRPr="005759B1">
        <w:rPr>
          <w:b/>
          <w:bCs/>
        </w:rPr>
        <w:t>Mzda - Personální kapacity a příjmy zaměstnanců (hlavní pracovní poměr) – E (MZ) 3-01</w:t>
      </w:r>
    </w:p>
    <w:tbl>
      <w:tblPr>
        <w:tblStyle w:val="Svtltabulkasmkou1"/>
        <w:tblW w:w="9313" w:type="dxa"/>
        <w:tblLook w:val="04A0" w:firstRow="1" w:lastRow="0" w:firstColumn="1" w:lastColumn="0" w:noHBand="0" w:noVBand="1"/>
      </w:tblPr>
      <w:tblGrid>
        <w:gridCol w:w="2149"/>
        <w:gridCol w:w="7164"/>
      </w:tblGrid>
      <w:tr w:rsidR="0069183F" w:rsidRPr="006A1F3D" w14:paraId="508D30F4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1BF286DF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7164" w:type="dxa"/>
          </w:tcPr>
          <w:p w14:paraId="422CED02" w14:textId="77777777" w:rsidR="0069183F" w:rsidRPr="006A1F3D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6A1F3D" w14:paraId="6FFAA9E4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539BE891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164" w:type="dxa"/>
          </w:tcPr>
          <w:p w14:paraId="1F35DA0B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</w:rPr>
              <w:t>Rok sledovaného období</w:t>
            </w:r>
          </w:p>
        </w:tc>
      </w:tr>
      <w:tr w:rsidR="0069183F" w:rsidRPr="006A1F3D" w14:paraId="1ECAAF5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7E547E1E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164" w:type="dxa"/>
          </w:tcPr>
          <w:p w14:paraId="0A77537E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6A1F3D">
              <w:rPr>
                <w:rFonts w:cstheme="minorHAnsi"/>
              </w:rPr>
              <w:t>Kód období z CUV</w:t>
            </w:r>
          </w:p>
        </w:tc>
      </w:tr>
      <w:tr w:rsidR="0069183F" w:rsidRPr="006A1F3D" w14:paraId="44AF05F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60B64B2A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164" w:type="dxa"/>
          </w:tcPr>
          <w:p w14:paraId="4C6E75EE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</w:rPr>
              <w:t>IČO poskytovatele</w:t>
            </w:r>
          </w:p>
        </w:tc>
      </w:tr>
      <w:tr w:rsidR="0069183F" w:rsidRPr="006A1F3D" w14:paraId="01E24FE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09850B7C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164" w:type="dxa"/>
          </w:tcPr>
          <w:p w14:paraId="50164859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6A1F3D" w14:paraId="05F4F52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62212FE1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164" w:type="dxa"/>
          </w:tcPr>
          <w:p w14:paraId="2E36C374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Číslo výkazu (E301)</w:t>
            </w:r>
          </w:p>
        </w:tc>
      </w:tr>
      <w:tr w:rsidR="0069183F" w:rsidRPr="006A1F3D" w14:paraId="330701C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216DEC54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KATEGORIE_A</w:t>
            </w:r>
          </w:p>
        </w:tc>
        <w:tc>
          <w:tcPr>
            <w:tcW w:w="7164" w:type="dxa"/>
          </w:tcPr>
          <w:p w14:paraId="11102278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6A1F3D" w14:paraId="6652154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2EDCF5C2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KATEGORIE_B</w:t>
            </w:r>
          </w:p>
        </w:tc>
        <w:tc>
          <w:tcPr>
            <w:tcW w:w="7164" w:type="dxa"/>
          </w:tcPr>
          <w:p w14:paraId="6DCCD69C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6A1F3D" w14:paraId="38A5261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760759AC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POVOLANI</w:t>
            </w:r>
          </w:p>
        </w:tc>
        <w:tc>
          <w:tcPr>
            <w:tcW w:w="7164" w:type="dxa"/>
          </w:tcPr>
          <w:p w14:paraId="1308189E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Povolání</w:t>
            </w:r>
          </w:p>
        </w:tc>
      </w:tr>
      <w:tr w:rsidR="0069183F" w:rsidRPr="006A1F3D" w14:paraId="31ECDBA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32B20449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EVIDIMIMO</w:t>
            </w:r>
          </w:p>
        </w:tc>
        <w:tc>
          <w:tcPr>
            <w:tcW w:w="7164" w:type="dxa"/>
          </w:tcPr>
          <w:p w14:paraId="725B4181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Celkový fyzický počet zaměstnanců (evidenční+ mimoevid.) k 31.12.</w:t>
            </w:r>
          </w:p>
        </w:tc>
      </w:tr>
      <w:tr w:rsidR="0069183F" w:rsidRPr="006A1F3D" w14:paraId="62CC914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66B3CE84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FYZICKE</w:t>
            </w:r>
          </w:p>
        </w:tc>
        <w:tc>
          <w:tcPr>
            <w:tcW w:w="7164" w:type="dxa"/>
          </w:tcPr>
          <w:p w14:paraId="1B067BEA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Evidenční počet Fyzické osoby k 31.12.</w:t>
            </w:r>
          </w:p>
        </w:tc>
      </w:tr>
      <w:tr w:rsidR="0069183F" w:rsidRPr="006A1F3D" w14:paraId="1E3D0DBA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5CEF3A3F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FYZICKEZENY</w:t>
            </w:r>
          </w:p>
        </w:tc>
        <w:tc>
          <w:tcPr>
            <w:tcW w:w="7164" w:type="dxa"/>
          </w:tcPr>
          <w:p w14:paraId="609A65B7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Evidenční počet Fyzické osoby ženy k 31.12.</w:t>
            </w:r>
          </w:p>
        </w:tc>
      </w:tr>
      <w:tr w:rsidR="0069183F" w:rsidRPr="006A1F3D" w14:paraId="194DCCD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27444FCB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EVIDPREP</w:t>
            </w:r>
          </w:p>
        </w:tc>
        <w:tc>
          <w:tcPr>
            <w:tcW w:w="7164" w:type="dxa"/>
          </w:tcPr>
          <w:p w14:paraId="02B5F392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Evidenční počet Přepočtený počet (úvazek) k 31.12.</w:t>
            </w:r>
          </w:p>
        </w:tc>
      </w:tr>
      <w:tr w:rsidR="0069183F" w:rsidRPr="006A1F3D" w14:paraId="4302B5B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58B7C1F9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PPEPAL</w:t>
            </w:r>
          </w:p>
        </w:tc>
        <w:tc>
          <w:tcPr>
            <w:tcW w:w="7164" w:type="dxa"/>
          </w:tcPr>
          <w:p w14:paraId="1C995FF3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AKUTNÍ LŮŽKA</w:t>
            </w:r>
          </w:p>
        </w:tc>
      </w:tr>
      <w:tr w:rsidR="0069183F" w:rsidRPr="006A1F3D" w14:paraId="595BE025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5A02B993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PPEPNL</w:t>
            </w:r>
          </w:p>
        </w:tc>
        <w:tc>
          <w:tcPr>
            <w:tcW w:w="7164" w:type="dxa"/>
          </w:tcPr>
          <w:p w14:paraId="359612CC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NÁSLED. A DLOUH. LŮŽKA</w:t>
            </w:r>
          </w:p>
        </w:tc>
      </w:tr>
      <w:tr w:rsidR="0069183F" w:rsidRPr="006A1F3D" w14:paraId="48A8B65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34B2C296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PPEPOS</w:t>
            </w:r>
          </w:p>
        </w:tc>
        <w:tc>
          <w:tcPr>
            <w:tcW w:w="7164" w:type="dxa"/>
          </w:tcPr>
          <w:p w14:paraId="48DFB17C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OPERAČNÍ SÁL</w:t>
            </w:r>
          </w:p>
        </w:tc>
      </w:tr>
      <w:tr w:rsidR="0069183F" w:rsidRPr="006A1F3D" w14:paraId="204C1008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0B680EB6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PPEPAMB</w:t>
            </w:r>
          </w:p>
        </w:tc>
        <w:tc>
          <w:tcPr>
            <w:tcW w:w="7164" w:type="dxa"/>
          </w:tcPr>
          <w:p w14:paraId="32090D32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AMBULANCE (včetně jednodenní péče)</w:t>
            </w:r>
          </w:p>
        </w:tc>
      </w:tr>
      <w:tr w:rsidR="0069183F" w:rsidRPr="006A1F3D" w14:paraId="49E545F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210FC6B8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PPEPOST</w:t>
            </w:r>
          </w:p>
        </w:tc>
        <w:tc>
          <w:tcPr>
            <w:tcW w:w="7164" w:type="dxa"/>
          </w:tcPr>
          <w:p w14:paraId="75474314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OSTATNÍ</w:t>
            </w:r>
          </w:p>
        </w:tc>
      </w:tr>
      <w:tr w:rsidR="0069183F" w:rsidRPr="006A1F3D" w14:paraId="70CF296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7BBAA7CA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PPEPCELK</w:t>
            </w:r>
          </w:p>
        </w:tc>
        <w:tc>
          <w:tcPr>
            <w:tcW w:w="7164" w:type="dxa"/>
          </w:tcPr>
          <w:p w14:paraId="42C3E904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celkem</w:t>
            </w:r>
          </w:p>
        </w:tc>
      </w:tr>
      <w:tr w:rsidR="0069183F" w:rsidRPr="006A1F3D" w14:paraId="4F017B0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5673296E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PPEPZENY</w:t>
            </w:r>
          </w:p>
        </w:tc>
        <w:tc>
          <w:tcPr>
            <w:tcW w:w="7164" w:type="dxa"/>
          </w:tcPr>
          <w:p w14:paraId="1B094DFC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ženy</w:t>
            </w:r>
          </w:p>
        </w:tc>
      </w:tr>
      <w:tr w:rsidR="0069183F" w:rsidRPr="006A1F3D" w14:paraId="027D298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06D9F4D8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PRIJMY</w:t>
            </w:r>
          </w:p>
        </w:tc>
        <w:tc>
          <w:tcPr>
            <w:tcW w:w="7164" w:type="dxa"/>
          </w:tcPr>
          <w:p w14:paraId="7292BD82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Finanční prostředky na odměňování celkem</w:t>
            </w:r>
          </w:p>
        </w:tc>
      </w:tr>
      <w:tr w:rsidR="0069183F" w:rsidRPr="006A1F3D" w14:paraId="244AB06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16AED8EB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PRIJMYZENY</w:t>
            </w:r>
          </w:p>
        </w:tc>
        <w:tc>
          <w:tcPr>
            <w:tcW w:w="7164" w:type="dxa"/>
          </w:tcPr>
          <w:p w14:paraId="4CC45DAE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Finanční prostředky na odměňování ŽENY</w:t>
            </w:r>
          </w:p>
        </w:tc>
      </w:tr>
      <w:tr w:rsidR="0069183F" w:rsidRPr="006A1F3D" w14:paraId="1B3872A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  <w:vAlign w:val="bottom"/>
          </w:tcPr>
          <w:p w14:paraId="605F4C18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HODINCELKEM</w:t>
            </w:r>
          </w:p>
        </w:tc>
        <w:tc>
          <w:tcPr>
            <w:tcW w:w="7164" w:type="dxa"/>
            <w:vAlign w:val="bottom"/>
          </w:tcPr>
          <w:p w14:paraId="42F71048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odpracovaných hodin celkem</w:t>
            </w:r>
          </w:p>
        </w:tc>
      </w:tr>
      <w:tr w:rsidR="0069183F" w:rsidRPr="006A1F3D" w14:paraId="4CB613E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  <w:vAlign w:val="bottom"/>
          </w:tcPr>
          <w:p w14:paraId="5F9311A3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HODINPPRESCAS</w:t>
            </w:r>
          </w:p>
        </w:tc>
        <w:tc>
          <w:tcPr>
            <w:tcW w:w="7164" w:type="dxa"/>
            <w:vAlign w:val="bottom"/>
          </w:tcPr>
          <w:p w14:paraId="2818710F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hodin práce přesčas</w:t>
            </w:r>
          </w:p>
        </w:tc>
      </w:tr>
      <w:tr w:rsidR="0069183F" w:rsidRPr="006A1F3D" w14:paraId="029B0960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  <w:vAlign w:val="bottom"/>
          </w:tcPr>
          <w:p w14:paraId="0027763E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HODINPOHOTOVOST</w:t>
            </w:r>
          </w:p>
        </w:tc>
        <w:tc>
          <w:tcPr>
            <w:tcW w:w="7164" w:type="dxa"/>
            <w:vAlign w:val="bottom"/>
          </w:tcPr>
          <w:p w14:paraId="04EFE7C4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hodin pracovní pohotovosti</w:t>
            </w:r>
          </w:p>
        </w:tc>
      </w:tr>
    </w:tbl>
    <w:p w14:paraId="32434F69" w14:textId="77777777" w:rsidR="0069183F" w:rsidRDefault="0069183F" w:rsidP="0069183F">
      <w:pPr>
        <w:rPr>
          <w:b/>
          <w:bCs/>
        </w:rPr>
      </w:pPr>
    </w:p>
    <w:p w14:paraId="10C34815" w14:textId="618123B2" w:rsidR="0069183F" w:rsidRPr="005759B1" w:rsidRDefault="0069183F" w:rsidP="0069183F">
      <w:pPr>
        <w:rPr>
          <w:b/>
          <w:bCs/>
        </w:rPr>
      </w:pPr>
      <w:r w:rsidRPr="005759B1">
        <w:rPr>
          <w:b/>
          <w:bCs/>
        </w:rPr>
        <w:t>Mzda - Struktura (hlavní pracovní poměr) – E (MZ) 3-01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1555"/>
        <w:gridCol w:w="7687"/>
      </w:tblGrid>
      <w:tr w:rsidR="0069183F" w:rsidRPr="005759B1" w14:paraId="47C1CB7F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EB114A2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lastRenderedPageBreak/>
              <w:t>Název položky</w:t>
            </w:r>
          </w:p>
        </w:tc>
        <w:tc>
          <w:tcPr>
            <w:tcW w:w="7687" w:type="dxa"/>
          </w:tcPr>
          <w:p w14:paraId="5A714DC8" w14:textId="77777777" w:rsidR="0069183F" w:rsidRPr="005759B1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5759B1" w14:paraId="519E6D28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0A898CE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687" w:type="dxa"/>
          </w:tcPr>
          <w:p w14:paraId="0EFB1698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Rok sledovaného období</w:t>
            </w:r>
          </w:p>
        </w:tc>
      </w:tr>
      <w:tr w:rsidR="0069183F" w:rsidRPr="005759B1" w14:paraId="135E67DB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5CE6A41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687" w:type="dxa"/>
          </w:tcPr>
          <w:p w14:paraId="1ACF0779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Kód období z CUV</w:t>
            </w:r>
          </w:p>
        </w:tc>
      </w:tr>
      <w:tr w:rsidR="0069183F" w:rsidRPr="005759B1" w14:paraId="685BD9D7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7C2E732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687" w:type="dxa"/>
          </w:tcPr>
          <w:p w14:paraId="7B2C2A33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IČO poskytovatele</w:t>
            </w:r>
          </w:p>
        </w:tc>
      </w:tr>
      <w:tr w:rsidR="0069183F" w:rsidRPr="005759B1" w14:paraId="535C5C44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6C0FBED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687" w:type="dxa"/>
          </w:tcPr>
          <w:p w14:paraId="548D7F60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5759B1" w14:paraId="01E0A8DA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94C871B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687" w:type="dxa"/>
          </w:tcPr>
          <w:p w14:paraId="27E7C797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Číslo výkazu (E301)</w:t>
            </w:r>
          </w:p>
        </w:tc>
      </w:tr>
      <w:tr w:rsidR="0069183F" w:rsidRPr="005759B1" w14:paraId="4DF5A104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2BA6121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KATEGORIE_A</w:t>
            </w:r>
          </w:p>
        </w:tc>
        <w:tc>
          <w:tcPr>
            <w:tcW w:w="7687" w:type="dxa"/>
          </w:tcPr>
          <w:p w14:paraId="632CEFBA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5759B1" w14:paraId="63302969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32EE640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KATEGORIE_B</w:t>
            </w:r>
          </w:p>
        </w:tc>
        <w:tc>
          <w:tcPr>
            <w:tcW w:w="7687" w:type="dxa"/>
          </w:tcPr>
          <w:p w14:paraId="19441040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5759B1" w14:paraId="20BA78FA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9B189E5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POVOLANI</w:t>
            </w:r>
          </w:p>
        </w:tc>
        <w:tc>
          <w:tcPr>
            <w:tcW w:w="7687" w:type="dxa"/>
          </w:tcPr>
          <w:p w14:paraId="3B03ED7C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Povolání</w:t>
            </w:r>
          </w:p>
        </w:tc>
      </w:tr>
      <w:tr w:rsidR="0069183F" w:rsidRPr="005759B1" w14:paraId="47C1E2AF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CBFDAE0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TARIF</w:t>
            </w:r>
          </w:p>
        </w:tc>
        <w:tc>
          <w:tcPr>
            <w:tcW w:w="7687" w:type="dxa"/>
          </w:tcPr>
          <w:p w14:paraId="573C84DC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základní tarif</w:t>
            </w:r>
          </w:p>
        </w:tc>
      </w:tr>
      <w:tr w:rsidR="0069183F" w:rsidRPr="005759B1" w14:paraId="3C405EC1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4222997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ZTIZPROS</w:t>
            </w:r>
          </w:p>
        </w:tc>
        <w:tc>
          <w:tcPr>
            <w:tcW w:w="7687" w:type="dxa"/>
          </w:tcPr>
          <w:p w14:paraId="5DA273C6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příplatek za práci ve ztíženém prostředí</w:t>
            </w:r>
          </w:p>
        </w:tc>
      </w:tr>
      <w:tr w:rsidR="0069183F" w:rsidRPr="005759B1" w14:paraId="5952D41C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C7FD434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PRESCAS</w:t>
            </w:r>
          </w:p>
        </w:tc>
        <w:tc>
          <w:tcPr>
            <w:tcW w:w="7687" w:type="dxa"/>
          </w:tcPr>
          <w:p w14:paraId="1EFC8A50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 xml:space="preserve">plat za práci přesčas </w:t>
            </w:r>
          </w:p>
        </w:tc>
      </w:tr>
      <w:tr w:rsidR="0069183F" w:rsidRPr="005759B1" w14:paraId="0E47BC8F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9A02716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POHOTOVOST</w:t>
            </w:r>
          </w:p>
        </w:tc>
        <w:tc>
          <w:tcPr>
            <w:tcW w:w="7687" w:type="dxa"/>
          </w:tcPr>
          <w:p w14:paraId="70086CED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odměna za pracovní pohotovost</w:t>
            </w:r>
          </w:p>
        </w:tc>
      </w:tr>
      <w:tr w:rsidR="0069183F" w:rsidRPr="005759B1" w14:paraId="10A5E4DC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119622F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DOPLMIN</w:t>
            </w:r>
          </w:p>
        </w:tc>
        <w:tc>
          <w:tcPr>
            <w:tcW w:w="7687" w:type="dxa"/>
          </w:tcPr>
          <w:p w14:paraId="75D893AA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doplatek do výše minimálního nebo zaručeného platu</w:t>
            </w:r>
          </w:p>
        </w:tc>
      </w:tr>
      <w:tr w:rsidR="0069183F" w:rsidRPr="005759B1" w14:paraId="4DB384D7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7498864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ODMENY</w:t>
            </w:r>
          </w:p>
        </w:tc>
        <w:tc>
          <w:tcPr>
            <w:tcW w:w="7687" w:type="dxa"/>
          </w:tcPr>
          <w:p w14:paraId="6B022E35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odměny</w:t>
            </w:r>
          </w:p>
        </w:tc>
      </w:tr>
      <w:tr w:rsidR="0069183F" w:rsidRPr="005759B1" w14:paraId="317F9519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AFC00FF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OSTATNI</w:t>
            </w:r>
          </w:p>
        </w:tc>
        <w:tc>
          <w:tcPr>
            <w:tcW w:w="7687" w:type="dxa"/>
          </w:tcPr>
          <w:p w14:paraId="30BF2F1F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</w:rPr>
              <w:t>ostatní</w:t>
            </w:r>
          </w:p>
        </w:tc>
      </w:tr>
      <w:tr w:rsidR="0069183F" w:rsidRPr="005759B1" w14:paraId="1F29EE39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687BBF3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SVATEK</w:t>
            </w:r>
          </w:p>
        </w:tc>
        <w:tc>
          <w:tcPr>
            <w:tcW w:w="7687" w:type="dxa"/>
          </w:tcPr>
          <w:p w14:paraId="204200EB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759B1">
              <w:rPr>
                <w:rFonts w:cstheme="minorHAnsi"/>
              </w:rPr>
              <w:t>mzda nebo náhrada mzdy za svátek</w:t>
            </w:r>
          </w:p>
        </w:tc>
      </w:tr>
      <w:tr w:rsidR="0069183F" w:rsidRPr="005759B1" w14:paraId="02BD72F8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6A4B2B0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NOCNI</w:t>
            </w:r>
          </w:p>
        </w:tc>
        <w:tc>
          <w:tcPr>
            <w:tcW w:w="7687" w:type="dxa"/>
          </w:tcPr>
          <w:p w14:paraId="1767C356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759B1">
              <w:rPr>
                <w:rFonts w:cstheme="minorHAnsi"/>
              </w:rPr>
              <w:t>mzda za noční práci</w:t>
            </w:r>
          </w:p>
        </w:tc>
      </w:tr>
      <w:tr w:rsidR="0069183F" w:rsidRPr="005759B1" w14:paraId="571E2564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8F03477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VIKEND</w:t>
            </w:r>
          </w:p>
        </w:tc>
        <w:tc>
          <w:tcPr>
            <w:tcW w:w="7687" w:type="dxa"/>
          </w:tcPr>
          <w:p w14:paraId="72197EB0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759B1">
              <w:rPr>
                <w:rFonts w:cstheme="minorHAnsi"/>
              </w:rPr>
              <w:t>mzda za práci v sobotu a v neděli</w:t>
            </w:r>
          </w:p>
        </w:tc>
      </w:tr>
      <w:tr w:rsidR="0069183F" w:rsidRPr="005759B1" w14:paraId="0487622C" w14:textId="77777777" w:rsidTr="00B062D4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A8D461E" w14:textId="77777777" w:rsidR="0069183F" w:rsidRPr="005759B1" w:rsidRDefault="0069183F" w:rsidP="00B062D4">
            <w:pPr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PRIJMY</w:t>
            </w:r>
          </w:p>
        </w:tc>
        <w:tc>
          <w:tcPr>
            <w:tcW w:w="7687" w:type="dxa"/>
          </w:tcPr>
          <w:p w14:paraId="58C7D01A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Finanční prostředky na odměňování celkem</w:t>
            </w:r>
          </w:p>
        </w:tc>
      </w:tr>
    </w:tbl>
    <w:p w14:paraId="4D03F007" w14:textId="77777777" w:rsidR="0069183F" w:rsidRDefault="0069183F" w:rsidP="0069183F">
      <w:pPr>
        <w:rPr>
          <w:b/>
          <w:bCs/>
        </w:rPr>
      </w:pPr>
    </w:p>
    <w:p w14:paraId="58CDD49A" w14:textId="5B4A50A0" w:rsidR="0069183F" w:rsidRPr="003101F7" w:rsidRDefault="0069183F" w:rsidP="0069183F">
      <w:pPr>
        <w:rPr>
          <w:b/>
          <w:bCs/>
        </w:rPr>
      </w:pPr>
      <w:r w:rsidRPr="003101F7">
        <w:rPr>
          <w:b/>
          <w:bCs/>
        </w:rPr>
        <w:t>Mzda - Personální kapacity a příjmy zaměstnanců (dohody) – E (MZ) 3-01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1789"/>
        <w:gridCol w:w="7453"/>
      </w:tblGrid>
      <w:tr w:rsidR="0069183F" w:rsidRPr="00CA425A" w14:paraId="2FA66949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6B61EEA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7453" w:type="dxa"/>
          </w:tcPr>
          <w:p w14:paraId="270CC320" w14:textId="77777777" w:rsidR="0069183F" w:rsidRPr="00CA425A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CA425A" w14:paraId="336F6E0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1E21D40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453" w:type="dxa"/>
          </w:tcPr>
          <w:p w14:paraId="12CF3D4D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Rok sledovaného období</w:t>
            </w:r>
          </w:p>
        </w:tc>
      </w:tr>
      <w:tr w:rsidR="0069183F" w:rsidRPr="00CA425A" w14:paraId="0148B85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54DC6E6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453" w:type="dxa"/>
          </w:tcPr>
          <w:p w14:paraId="2783AB2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Kód období z CUV</w:t>
            </w:r>
          </w:p>
        </w:tc>
      </w:tr>
      <w:tr w:rsidR="0069183F" w:rsidRPr="00CA425A" w14:paraId="21E0548B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5DD42FDA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453" w:type="dxa"/>
          </w:tcPr>
          <w:p w14:paraId="303CA706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IČO poskytovatele</w:t>
            </w:r>
          </w:p>
        </w:tc>
      </w:tr>
      <w:tr w:rsidR="0069183F" w:rsidRPr="00CA425A" w14:paraId="66DC3DD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36181749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453" w:type="dxa"/>
          </w:tcPr>
          <w:p w14:paraId="55422D9A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CA425A" w14:paraId="2AF95D66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2A3E4E15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453" w:type="dxa"/>
          </w:tcPr>
          <w:p w14:paraId="33464CB4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Číslo výkazu (E</w:t>
            </w:r>
            <w:r>
              <w:rPr>
                <w:rFonts w:cstheme="minorHAnsi"/>
                <w:lang w:eastAsia="cs-CZ"/>
              </w:rPr>
              <w:t>3</w:t>
            </w:r>
            <w:r w:rsidRPr="00CA425A">
              <w:rPr>
                <w:rFonts w:cstheme="minorHAnsi"/>
                <w:lang w:eastAsia="cs-CZ"/>
              </w:rPr>
              <w:t>01)</w:t>
            </w:r>
          </w:p>
        </w:tc>
      </w:tr>
      <w:tr w:rsidR="0069183F" w:rsidRPr="00CA425A" w14:paraId="6CA0EF7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3B80DAE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KATEGORIE_A</w:t>
            </w:r>
          </w:p>
        </w:tc>
        <w:tc>
          <w:tcPr>
            <w:tcW w:w="7453" w:type="dxa"/>
          </w:tcPr>
          <w:p w14:paraId="5959FF38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CA425A" w14:paraId="68EE103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7510A10B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KATEGORIE_B</w:t>
            </w:r>
          </w:p>
        </w:tc>
        <w:tc>
          <w:tcPr>
            <w:tcW w:w="7453" w:type="dxa"/>
          </w:tcPr>
          <w:p w14:paraId="19FF0EF8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CA425A" w14:paraId="4E52BAE8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0FF00850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POVOLANI</w:t>
            </w:r>
          </w:p>
        </w:tc>
        <w:tc>
          <w:tcPr>
            <w:tcW w:w="7453" w:type="dxa"/>
          </w:tcPr>
          <w:p w14:paraId="067B96BE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Povolání</w:t>
            </w:r>
          </w:p>
        </w:tc>
      </w:tr>
      <w:tr w:rsidR="0069183F" w:rsidRPr="00CA425A" w14:paraId="4CC72C8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56D945D9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DOHODYPRIJMY</w:t>
            </w:r>
          </w:p>
        </w:tc>
        <w:tc>
          <w:tcPr>
            <w:tcW w:w="7453" w:type="dxa"/>
            <w:vAlign w:val="bottom"/>
          </w:tcPr>
          <w:p w14:paraId="6859816D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Prostředky na odměny z DPP / DPČ celkem</w:t>
            </w:r>
          </w:p>
        </w:tc>
      </w:tr>
      <w:tr w:rsidR="0069183F" w:rsidRPr="00CA425A" w14:paraId="5BAE109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10033F0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DOHODYHODINY</w:t>
            </w:r>
          </w:p>
        </w:tc>
        <w:tc>
          <w:tcPr>
            <w:tcW w:w="7453" w:type="dxa"/>
            <w:vAlign w:val="bottom"/>
          </w:tcPr>
          <w:p w14:paraId="67950A03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odpracovaných hodin</w:t>
            </w:r>
          </w:p>
        </w:tc>
      </w:tr>
    </w:tbl>
    <w:p w14:paraId="6FC17D34" w14:textId="77777777" w:rsidR="0069183F" w:rsidRDefault="0069183F" w:rsidP="0069183F">
      <w:pPr>
        <w:rPr>
          <w:b/>
          <w:bCs/>
        </w:rPr>
      </w:pPr>
    </w:p>
    <w:p w14:paraId="3FBE9811" w14:textId="2B1C1795" w:rsidR="0069183F" w:rsidRPr="005400A4" w:rsidRDefault="0069183F" w:rsidP="0069183F">
      <w:pPr>
        <w:rPr>
          <w:b/>
          <w:bCs/>
        </w:rPr>
      </w:pPr>
      <w:r w:rsidRPr="005400A4">
        <w:rPr>
          <w:b/>
          <w:bCs/>
        </w:rPr>
        <w:t>Nelůžková - Personální kapacity a příjmy zaměstnanců (hlavní pracovní poměr) – E (MZ) 4-01</w:t>
      </w:r>
    </w:p>
    <w:tbl>
      <w:tblPr>
        <w:tblStyle w:val="Svtltabulkasmkou1"/>
        <w:tblW w:w="9313" w:type="dxa"/>
        <w:tblLook w:val="04A0" w:firstRow="1" w:lastRow="0" w:firstColumn="1" w:lastColumn="0" w:noHBand="0" w:noVBand="1"/>
      </w:tblPr>
      <w:tblGrid>
        <w:gridCol w:w="2149"/>
        <w:gridCol w:w="7164"/>
      </w:tblGrid>
      <w:tr w:rsidR="0069183F" w:rsidRPr="006A1F3D" w14:paraId="394FDDAF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0DDC94A7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7164" w:type="dxa"/>
          </w:tcPr>
          <w:p w14:paraId="623F814A" w14:textId="77777777" w:rsidR="0069183F" w:rsidRPr="006A1F3D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6A1F3D" w14:paraId="476E836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47F84855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164" w:type="dxa"/>
          </w:tcPr>
          <w:p w14:paraId="1AFBC2D7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</w:rPr>
              <w:t>Rok sledovaného období</w:t>
            </w:r>
          </w:p>
        </w:tc>
      </w:tr>
      <w:tr w:rsidR="0069183F" w:rsidRPr="006A1F3D" w14:paraId="5125504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75B3E353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164" w:type="dxa"/>
          </w:tcPr>
          <w:p w14:paraId="1124F059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6A1F3D">
              <w:rPr>
                <w:rFonts w:cstheme="minorHAnsi"/>
              </w:rPr>
              <w:t>Kód období z CUV</w:t>
            </w:r>
          </w:p>
        </w:tc>
      </w:tr>
      <w:tr w:rsidR="0069183F" w:rsidRPr="006A1F3D" w14:paraId="381C117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1F85E513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164" w:type="dxa"/>
          </w:tcPr>
          <w:p w14:paraId="6EB1DA99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</w:rPr>
              <w:t>IČO poskytovatele</w:t>
            </w:r>
          </w:p>
        </w:tc>
      </w:tr>
      <w:tr w:rsidR="0069183F" w:rsidRPr="006A1F3D" w14:paraId="104A0BC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27D72C65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164" w:type="dxa"/>
          </w:tcPr>
          <w:p w14:paraId="04CEE594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6A1F3D" w14:paraId="5B57155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03B37152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164" w:type="dxa"/>
          </w:tcPr>
          <w:p w14:paraId="160F12F6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Číslo výkazu (E</w:t>
            </w:r>
            <w:r>
              <w:rPr>
                <w:rFonts w:cstheme="minorHAnsi"/>
                <w:lang w:eastAsia="cs-CZ"/>
              </w:rPr>
              <w:t>4</w:t>
            </w:r>
            <w:r w:rsidRPr="006A1F3D">
              <w:rPr>
                <w:rFonts w:cstheme="minorHAnsi"/>
                <w:lang w:eastAsia="cs-CZ"/>
              </w:rPr>
              <w:t>01)</w:t>
            </w:r>
          </w:p>
        </w:tc>
      </w:tr>
      <w:tr w:rsidR="0069183F" w:rsidRPr="006A1F3D" w14:paraId="7B1EA303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36DBCB95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lastRenderedPageBreak/>
              <w:t>KATEGORIE_A</w:t>
            </w:r>
          </w:p>
        </w:tc>
        <w:tc>
          <w:tcPr>
            <w:tcW w:w="7164" w:type="dxa"/>
          </w:tcPr>
          <w:p w14:paraId="291DE673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6A1F3D" w14:paraId="56771BC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6160B71A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KATEGORIE_B</w:t>
            </w:r>
          </w:p>
        </w:tc>
        <w:tc>
          <w:tcPr>
            <w:tcW w:w="7164" w:type="dxa"/>
          </w:tcPr>
          <w:p w14:paraId="565D5AF4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6A1F3D" w14:paraId="3473102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32728D85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POVOLANI</w:t>
            </w:r>
          </w:p>
        </w:tc>
        <w:tc>
          <w:tcPr>
            <w:tcW w:w="7164" w:type="dxa"/>
          </w:tcPr>
          <w:p w14:paraId="6FABFF6E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Povolání</w:t>
            </w:r>
          </w:p>
        </w:tc>
      </w:tr>
      <w:tr w:rsidR="0069183F" w:rsidRPr="006A1F3D" w14:paraId="4F0B68C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3D4079DF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EVIDIMIMO</w:t>
            </w:r>
          </w:p>
        </w:tc>
        <w:tc>
          <w:tcPr>
            <w:tcW w:w="7164" w:type="dxa"/>
          </w:tcPr>
          <w:p w14:paraId="6D902C96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Celkový fyzický počet zaměstnanců (evidenční+ mimoevid.) k 31.12.</w:t>
            </w:r>
          </w:p>
        </w:tc>
      </w:tr>
      <w:tr w:rsidR="0069183F" w:rsidRPr="006A1F3D" w14:paraId="0BABC14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03BEB478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FYZICKE</w:t>
            </w:r>
          </w:p>
        </w:tc>
        <w:tc>
          <w:tcPr>
            <w:tcW w:w="7164" w:type="dxa"/>
          </w:tcPr>
          <w:p w14:paraId="461E18D7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Evidenční počet Fyzické osoby k 31.12.</w:t>
            </w:r>
          </w:p>
        </w:tc>
      </w:tr>
      <w:tr w:rsidR="0069183F" w:rsidRPr="006A1F3D" w14:paraId="122EE5C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5721A996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FYZICKEZENY</w:t>
            </w:r>
          </w:p>
        </w:tc>
        <w:tc>
          <w:tcPr>
            <w:tcW w:w="7164" w:type="dxa"/>
          </w:tcPr>
          <w:p w14:paraId="4173CA91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Evidenční počet Fyzické osoby ženy k 31.12.</w:t>
            </w:r>
          </w:p>
        </w:tc>
      </w:tr>
      <w:tr w:rsidR="0069183F" w:rsidRPr="006A1F3D" w14:paraId="61014EF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2C32F477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EVIDPREP</w:t>
            </w:r>
          </w:p>
        </w:tc>
        <w:tc>
          <w:tcPr>
            <w:tcW w:w="7164" w:type="dxa"/>
          </w:tcPr>
          <w:p w14:paraId="39D950E6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Evidenční počet Přepočtený počet (úvazek) k 31.12.</w:t>
            </w:r>
          </w:p>
        </w:tc>
      </w:tr>
      <w:tr w:rsidR="0069183F" w:rsidRPr="006A1F3D" w14:paraId="2634F8B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0A3F112E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PPEPAL</w:t>
            </w:r>
          </w:p>
        </w:tc>
        <w:tc>
          <w:tcPr>
            <w:tcW w:w="7164" w:type="dxa"/>
          </w:tcPr>
          <w:p w14:paraId="3082D513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AKUTNÍ LŮŽKA</w:t>
            </w:r>
          </w:p>
        </w:tc>
      </w:tr>
      <w:tr w:rsidR="0069183F" w:rsidRPr="006A1F3D" w14:paraId="139FF51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59358061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PPEPCELK</w:t>
            </w:r>
          </w:p>
        </w:tc>
        <w:tc>
          <w:tcPr>
            <w:tcW w:w="7164" w:type="dxa"/>
          </w:tcPr>
          <w:p w14:paraId="748B0085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celkem</w:t>
            </w:r>
          </w:p>
        </w:tc>
      </w:tr>
      <w:tr w:rsidR="0069183F" w:rsidRPr="006A1F3D" w14:paraId="0EC5C816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7A8B2AAE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PPEPZENY</w:t>
            </w:r>
          </w:p>
        </w:tc>
        <w:tc>
          <w:tcPr>
            <w:tcW w:w="7164" w:type="dxa"/>
          </w:tcPr>
          <w:p w14:paraId="47F14A8C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Průměrný roční přepočtený evidenční počet zaměstnanců ženy</w:t>
            </w:r>
          </w:p>
        </w:tc>
      </w:tr>
      <w:tr w:rsidR="0069183F" w:rsidRPr="006A1F3D" w14:paraId="0D775424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5499A4B2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PRIJMY</w:t>
            </w:r>
          </w:p>
        </w:tc>
        <w:tc>
          <w:tcPr>
            <w:tcW w:w="7164" w:type="dxa"/>
          </w:tcPr>
          <w:p w14:paraId="25501D0D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Finanční prostředky na odměňování celkem</w:t>
            </w:r>
          </w:p>
        </w:tc>
      </w:tr>
      <w:tr w:rsidR="0069183F" w:rsidRPr="006A1F3D" w14:paraId="5B60738F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35E3A971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PRIJMYZENY</w:t>
            </w:r>
          </w:p>
        </w:tc>
        <w:tc>
          <w:tcPr>
            <w:tcW w:w="7164" w:type="dxa"/>
          </w:tcPr>
          <w:p w14:paraId="79E82F03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6A1F3D">
              <w:rPr>
                <w:rFonts w:cstheme="minorHAnsi"/>
                <w:lang w:eastAsia="cs-CZ"/>
              </w:rPr>
              <w:t>Finanční prostředky na odměňování ŽENY</w:t>
            </w:r>
          </w:p>
        </w:tc>
      </w:tr>
      <w:tr w:rsidR="0069183F" w:rsidRPr="006A1F3D" w14:paraId="0F899462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9" w:type="dxa"/>
          </w:tcPr>
          <w:p w14:paraId="3694588E" w14:textId="77777777" w:rsidR="0069183F" w:rsidRPr="006A1F3D" w:rsidRDefault="0069183F" w:rsidP="00B062D4">
            <w:pPr>
              <w:rPr>
                <w:rFonts w:cstheme="minorHAnsi"/>
                <w:lang w:eastAsia="cs-CZ"/>
              </w:rPr>
            </w:pPr>
          </w:p>
        </w:tc>
        <w:tc>
          <w:tcPr>
            <w:tcW w:w="7164" w:type="dxa"/>
          </w:tcPr>
          <w:p w14:paraId="74161DFE" w14:textId="77777777" w:rsidR="0069183F" w:rsidRPr="006A1F3D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</w:p>
        </w:tc>
      </w:tr>
    </w:tbl>
    <w:p w14:paraId="3881DEF8" w14:textId="77777777" w:rsidR="0069183F" w:rsidRDefault="0069183F" w:rsidP="0069183F">
      <w:pPr>
        <w:rPr>
          <w:b/>
          <w:bCs/>
        </w:rPr>
      </w:pPr>
    </w:p>
    <w:p w14:paraId="1E3E1D54" w14:textId="2C0E37DD" w:rsidR="0069183F" w:rsidRPr="005400A4" w:rsidRDefault="0069183F" w:rsidP="0069183F">
      <w:pPr>
        <w:rPr>
          <w:b/>
          <w:bCs/>
        </w:rPr>
      </w:pPr>
      <w:r w:rsidRPr="005400A4">
        <w:rPr>
          <w:b/>
          <w:bCs/>
        </w:rPr>
        <w:t>Nelůžková - Personální kapacity a příjmy zaměstnanců (dohody) – E (MZ) 4-01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1789"/>
        <w:gridCol w:w="7453"/>
      </w:tblGrid>
      <w:tr w:rsidR="0069183F" w:rsidRPr="00CA425A" w14:paraId="11441CE3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4FF7D3F7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7453" w:type="dxa"/>
          </w:tcPr>
          <w:p w14:paraId="718B8A43" w14:textId="77777777" w:rsidR="0069183F" w:rsidRPr="00CA425A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CA425A" w14:paraId="551F0BD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7D14DD58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453" w:type="dxa"/>
          </w:tcPr>
          <w:p w14:paraId="247C719B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Rok sledovaného období</w:t>
            </w:r>
          </w:p>
        </w:tc>
      </w:tr>
      <w:tr w:rsidR="0069183F" w:rsidRPr="00CA425A" w14:paraId="435797C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23172535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453" w:type="dxa"/>
          </w:tcPr>
          <w:p w14:paraId="49FB28C3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Kód období z CUV</w:t>
            </w:r>
          </w:p>
        </w:tc>
      </w:tr>
      <w:tr w:rsidR="0069183F" w:rsidRPr="00CA425A" w14:paraId="3C84F91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1265BBEE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453" w:type="dxa"/>
          </w:tcPr>
          <w:p w14:paraId="63E753C1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IČO poskytovatele</w:t>
            </w:r>
          </w:p>
        </w:tc>
      </w:tr>
      <w:tr w:rsidR="0069183F" w:rsidRPr="00CA425A" w14:paraId="314B3D3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5454C95C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453" w:type="dxa"/>
          </w:tcPr>
          <w:p w14:paraId="53BDBEBD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CA425A" w14:paraId="033A051A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2E7837AE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453" w:type="dxa"/>
          </w:tcPr>
          <w:p w14:paraId="54FCD9BD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Číslo výkazu (E</w:t>
            </w:r>
            <w:r>
              <w:rPr>
                <w:rFonts w:cstheme="minorHAnsi"/>
                <w:lang w:eastAsia="cs-CZ"/>
              </w:rPr>
              <w:t>4</w:t>
            </w:r>
            <w:r w:rsidRPr="00CA425A">
              <w:rPr>
                <w:rFonts w:cstheme="minorHAnsi"/>
                <w:lang w:eastAsia="cs-CZ"/>
              </w:rPr>
              <w:t>01)</w:t>
            </w:r>
          </w:p>
        </w:tc>
      </w:tr>
      <w:tr w:rsidR="0069183F" w:rsidRPr="00CA425A" w14:paraId="124A63D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63E256F6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KATEGORIE_A</w:t>
            </w:r>
          </w:p>
        </w:tc>
        <w:tc>
          <w:tcPr>
            <w:tcW w:w="7453" w:type="dxa"/>
          </w:tcPr>
          <w:p w14:paraId="7D2F152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CA425A" w14:paraId="5BE3CD4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4AE4E248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KATEGORIE_B</w:t>
            </w:r>
          </w:p>
        </w:tc>
        <w:tc>
          <w:tcPr>
            <w:tcW w:w="7453" w:type="dxa"/>
          </w:tcPr>
          <w:p w14:paraId="49C9C051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Kategorie zaměstnanců</w:t>
            </w:r>
          </w:p>
        </w:tc>
      </w:tr>
      <w:tr w:rsidR="0069183F" w:rsidRPr="00CA425A" w14:paraId="7E54195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4D47CFB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POVOLANI</w:t>
            </w:r>
          </w:p>
        </w:tc>
        <w:tc>
          <w:tcPr>
            <w:tcW w:w="7453" w:type="dxa"/>
          </w:tcPr>
          <w:p w14:paraId="56F7DFDE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Povolání</w:t>
            </w:r>
          </w:p>
        </w:tc>
      </w:tr>
      <w:tr w:rsidR="0069183F" w:rsidRPr="00CA425A" w14:paraId="168744E3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7B5C382D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DOHODYPRIJMY</w:t>
            </w:r>
          </w:p>
        </w:tc>
        <w:tc>
          <w:tcPr>
            <w:tcW w:w="7453" w:type="dxa"/>
            <w:vAlign w:val="bottom"/>
          </w:tcPr>
          <w:p w14:paraId="1BE40B03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Prostředky na odměny z DPP / DPČ celkem</w:t>
            </w:r>
          </w:p>
        </w:tc>
      </w:tr>
      <w:tr w:rsidR="0069183F" w:rsidRPr="00CA425A" w14:paraId="0148343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5E6A874A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DOHODYHODINY</w:t>
            </w:r>
          </w:p>
        </w:tc>
        <w:tc>
          <w:tcPr>
            <w:tcW w:w="7453" w:type="dxa"/>
            <w:vAlign w:val="bottom"/>
          </w:tcPr>
          <w:p w14:paraId="37D4FF05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Počet odpracovaných hodin</w:t>
            </w:r>
          </w:p>
        </w:tc>
      </w:tr>
    </w:tbl>
    <w:p w14:paraId="493DCC69" w14:textId="77777777" w:rsidR="0069183F" w:rsidRDefault="0069183F" w:rsidP="0069183F">
      <w:pPr>
        <w:rPr>
          <w:b/>
          <w:bCs/>
        </w:rPr>
      </w:pPr>
    </w:p>
    <w:p w14:paraId="4A06F951" w14:textId="6953A715" w:rsidR="0069183F" w:rsidRPr="00754D9B" w:rsidRDefault="0069183F" w:rsidP="0069183F">
      <w:pPr>
        <w:rPr>
          <w:b/>
          <w:bCs/>
        </w:rPr>
      </w:pPr>
      <w:r w:rsidRPr="00754D9B">
        <w:rPr>
          <w:b/>
          <w:bCs/>
        </w:rPr>
        <w:t>Ekonomika lůžkových PZS - výsledovka – E (MZ) 6-0</w:t>
      </w:r>
      <w:r>
        <w:rPr>
          <w:b/>
          <w:bCs/>
        </w:rPr>
        <w:t>2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1789"/>
        <w:gridCol w:w="7453"/>
      </w:tblGrid>
      <w:tr w:rsidR="0069183F" w:rsidRPr="00CA425A" w14:paraId="7A6E275E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08977724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7453" w:type="dxa"/>
          </w:tcPr>
          <w:p w14:paraId="35C24F6F" w14:textId="77777777" w:rsidR="0069183F" w:rsidRPr="00CA425A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CA425A" w14:paraId="4FD02226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6EE93D61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453" w:type="dxa"/>
          </w:tcPr>
          <w:p w14:paraId="04E49260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Rok sledovaného období</w:t>
            </w:r>
          </w:p>
        </w:tc>
      </w:tr>
      <w:tr w:rsidR="0069183F" w:rsidRPr="00CA425A" w14:paraId="2FD9B24D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7EBAEB43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7453" w:type="dxa"/>
          </w:tcPr>
          <w:p w14:paraId="63E052E9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Kód období z CUV</w:t>
            </w:r>
          </w:p>
        </w:tc>
      </w:tr>
      <w:tr w:rsidR="0069183F" w:rsidRPr="00CA425A" w14:paraId="256FA4F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4D99FEE7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453" w:type="dxa"/>
          </w:tcPr>
          <w:p w14:paraId="27D4AFF9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IČO poskytovatele</w:t>
            </w:r>
          </w:p>
        </w:tc>
      </w:tr>
      <w:tr w:rsidR="0069183F" w:rsidRPr="00CA425A" w14:paraId="43017C30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4717A850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453" w:type="dxa"/>
          </w:tcPr>
          <w:p w14:paraId="71A0DB14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CA425A" w14:paraId="32F4BC5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2B0602E6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7453" w:type="dxa"/>
          </w:tcPr>
          <w:p w14:paraId="20A9F3A5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CA425A">
              <w:rPr>
                <w:rFonts w:cstheme="minorHAnsi"/>
                <w:lang w:eastAsia="cs-CZ"/>
              </w:rPr>
              <w:t>Číslo výkazu (E</w:t>
            </w:r>
            <w:r>
              <w:rPr>
                <w:rFonts w:cstheme="minorHAnsi"/>
                <w:lang w:eastAsia="cs-CZ"/>
              </w:rPr>
              <w:t>6</w:t>
            </w:r>
            <w:r w:rsidRPr="00CA425A">
              <w:rPr>
                <w:rFonts w:cstheme="minorHAnsi"/>
                <w:lang w:eastAsia="cs-CZ"/>
              </w:rPr>
              <w:t>0</w:t>
            </w:r>
            <w:r>
              <w:rPr>
                <w:rFonts w:cstheme="minorHAnsi"/>
                <w:lang w:eastAsia="cs-CZ"/>
              </w:rPr>
              <w:t>2</w:t>
            </w:r>
            <w:r w:rsidRPr="00CA425A">
              <w:rPr>
                <w:rFonts w:cstheme="minorHAnsi"/>
                <w:lang w:eastAsia="cs-CZ"/>
              </w:rPr>
              <w:t>)</w:t>
            </w:r>
          </w:p>
        </w:tc>
      </w:tr>
      <w:tr w:rsidR="0069183F" w:rsidRPr="00CA425A" w14:paraId="17B28F43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71EAF0D5" w14:textId="77777777" w:rsidR="0069183F" w:rsidRPr="00CA425A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cstheme="minorHAnsi"/>
                <w:lang w:eastAsia="cs-CZ"/>
              </w:rPr>
              <w:t>TYPVYK</w:t>
            </w:r>
          </w:p>
        </w:tc>
        <w:tc>
          <w:tcPr>
            <w:tcW w:w="7453" w:type="dxa"/>
          </w:tcPr>
          <w:p w14:paraId="5D260C4B" w14:textId="77777777" w:rsidR="0069183F" w:rsidRPr="00CA425A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cstheme="minorHAnsi"/>
                <w:lang w:eastAsia="cs-CZ"/>
              </w:rPr>
              <w:t>Typ výkazu (PZS neziskové, příspěvkové, obchodní)</w:t>
            </w:r>
          </w:p>
        </w:tc>
      </w:tr>
      <w:tr w:rsidR="0069183F" w:rsidRPr="00CA425A" w14:paraId="71CA774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382EB40A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NMATC</w:t>
            </w:r>
          </w:p>
        </w:tc>
        <w:tc>
          <w:tcPr>
            <w:tcW w:w="7453" w:type="dxa"/>
            <w:vAlign w:val="bottom"/>
          </w:tcPr>
          <w:p w14:paraId="72BDAE09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1 Spotřeba materiálu</w:t>
            </w:r>
          </w:p>
        </w:tc>
      </w:tr>
      <w:tr w:rsidR="0069183F" w:rsidRPr="00CA425A" w14:paraId="12AD3F6B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7F4E7066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NMATL</w:t>
            </w:r>
          </w:p>
        </w:tc>
        <w:tc>
          <w:tcPr>
            <w:tcW w:w="7453" w:type="dxa"/>
            <w:vAlign w:val="bottom"/>
          </w:tcPr>
          <w:p w14:paraId="7F3AED44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1.1 Léky</w:t>
            </w:r>
          </w:p>
        </w:tc>
      </w:tr>
      <w:tr w:rsidR="0069183F" w:rsidRPr="00CA425A" w14:paraId="000F7AA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1B66AD23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NMATCL</w:t>
            </w:r>
          </w:p>
        </w:tc>
        <w:tc>
          <w:tcPr>
            <w:tcW w:w="7453" w:type="dxa"/>
            <w:vAlign w:val="bottom"/>
          </w:tcPr>
          <w:p w14:paraId="4D0CD335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1.2 Centrové léky</w:t>
            </w:r>
          </w:p>
        </w:tc>
      </w:tr>
      <w:tr w:rsidR="0069183F" w:rsidRPr="00CA425A" w14:paraId="0960FAE6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6CE085A5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NMATK</w:t>
            </w:r>
          </w:p>
        </w:tc>
        <w:tc>
          <w:tcPr>
            <w:tcW w:w="7453" w:type="dxa"/>
            <w:vAlign w:val="bottom"/>
          </w:tcPr>
          <w:p w14:paraId="7C740140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1.3 Krev</w:t>
            </w:r>
          </w:p>
        </w:tc>
      </w:tr>
      <w:tr w:rsidR="0069183F" w:rsidRPr="00CA425A" w14:paraId="3991FD32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68860CC3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NMATSZM</w:t>
            </w:r>
          </w:p>
        </w:tc>
        <w:tc>
          <w:tcPr>
            <w:tcW w:w="7453" w:type="dxa"/>
            <w:vAlign w:val="bottom"/>
          </w:tcPr>
          <w:p w14:paraId="79A4926B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1.4 Zdravotnický materiál</w:t>
            </w:r>
          </w:p>
        </w:tc>
      </w:tr>
      <w:tr w:rsidR="0069183F" w:rsidRPr="00CA425A" w14:paraId="5CD261A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30AB376A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NENERGIE</w:t>
            </w:r>
          </w:p>
        </w:tc>
        <w:tc>
          <w:tcPr>
            <w:tcW w:w="7453" w:type="dxa"/>
            <w:vAlign w:val="bottom"/>
          </w:tcPr>
          <w:p w14:paraId="3379A597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2 Spotřeba energií</w:t>
            </w:r>
          </w:p>
        </w:tc>
      </w:tr>
      <w:tr w:rsidR="0069183F" w:rsidRPr="00CA425A" w14:paraId="6C306AE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0DF92EAB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NZBOZI</w:t>
            </w:r>
          </w:p>
        </w:tc>
        <w:tc>
          <w:tcPr>
            <w:tcW w:w="7453" w:type="dxa"/>
            <w:vAlign w:val="bottom"/>
          </w:tcPr>
          <w:p w14:paraId="2B801849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3 Prodané zboží</w:t>
            </w:r>
          </w:p>
        </w:tc>
      </w:tr>
      <w:tr w:rsidR="0069183F" w:rsidRPr="00CA425A" w14:paraId="128077C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18821D93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lastRenderedPageBreak/>
              <w:t>NOPRAVY</w:t>
            </w:r>
          </w:p>
        </w:tc>
        <w:tc>
          <w:tcPr>
            <w:tcW w:w="7453" w:type="dxa"/>
            <w:vAlign w:val="bottom"/>
          </w:tcPr>
          <w:p w14:paraId="52B55B68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4 Opravy a udržování</w:t>
            </w:r>
          </w:p>
        </w:tc>
      </w:tr>
      <w:tr w:rsidR="0069183F" w:rsidRPr="00CA425A" w14:paraId="3A886A4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6580D733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NON</w:t>
            </w:r>
          </w:p>
        </w:tc>
        <w:tc>
          <w:tcPr>
            <w:tcW w:w="7453" w:type="dxa"/>
            <w:vAlign w:val="bottom"/>
          </w:tcPr>
          <w:p w14:paraId="1ACCB6AA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5 Osobní náklady</w:t>
            </w:r>
          </w:p>
        </w:tc>
      </w:tr>
      <w:tr w:rsidR="0069183F" w:rsidRPr="00CA425A" w14:paraId="1D7B47B8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1E6118EE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NMZDY</w:t>
            </w:r>
          </w:p>
        </w:tc>
        <w:tc>
          <w:tcPr>
            <w:tcW w:w="7453" w:type="dxa"/>
            <w:vAlign w:val="bottom"/>
          </w:tcPr>
          <w:p w14:paraId="0E0629B9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5.1 Mzdové náklady účet 521</w:t>
            </w:r>
          </w:p>
        </w:tc>
      </w:tr>
      <w:tr w:rsidR="0069183F" w:rsidRPr="00CA425A" w14:paraId="11FDE10E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1D7B2973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NODVODY</w:t>
            </w:r>
          </w:p>
        </w:tc>
        <w:tc>
          <w:tcPr>
            <w:tcW w:w="7453" w:type="dxa"/>
            <w:vAlign w:val="bottom"/>
          </w:tcPr>
          <w:p w14:paraId="18F1DED2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5.2 Odvody účet 524</w:t>
            </w:r>
          </w:p>
        </w:tc>
      </w:tr>
      <w:tr w:rsidR="0069183F" w:rsidRPr="00CA425A" w14:paraId="315F5DCB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53AF837E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NODPISY</w:t>
            </w:r>
          </w:p>
        </w:tc>
        <w:tc>
          <w:tcPr>
            <w:tcW w:w="7453" w:type="dxa"/>
            <w:vAlign w:val="bottom"/>
          </w:tcPr>
          <w:p w14:paraId="0F545577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6 Odpisy, prodaný majetek, tvorba rezerv a opravných položek</w:t>
            </w:r>
          </w:p>
        </w:tc>
      </w:tr>
      <w:tr w:rsidR="0069183F" w:rsidRPr="00CA425A" w14:paraId="6768E3E5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329E0AFD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NCELKEM</w:t>
            </w:r>
          </w:p>
        </w:tc>
        <w:tc>
          <w:tcPr>
            <w:tcW w:w="7453" w:type="dxa"/>
            <w:vAlign w:val="bottom"/>
          </w:tcPr>
          <w:p w14:paraId="7418685E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7 Celkové náklady</w:t>
            </w:r>
          </w:p>
        </w:tc>
      </w:tr>
      <w:tr w:rsidR="0069183F" w:rsidRPr="00CA425A" w14:paraId="27737C41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3DFBAADF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VSLUZBY</w:t>
            </w:r>
          </w:p>
        </w:tc>
        <w:tc>
          <w:tcPr>
            <w:tcW w:w="7453" w:type="dxa"/>
            <w:vAlign w:val="bottom"/>
          </w:tcPr>
          <w:p w14:paraId="7AD70F50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1 Výnosy ze služeb</w:t>
            </w:r>
          </w:p>
        </w:tc>
      </w:tr>
      <w:tr w:rsidR="0069183F" w:rsidRPr="00CA425A" w14:paraId="01281744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14729DC3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VSLUZBYZP</w:t>
            </w:r>
          </w:p>
        </w:tc>
        <w:tc>
          <w:tcPr>
            <w:tcW w:w="7453" w:type="dxa"/>
            <w:vAlign w:val="bottom"/>
          </w:tcPr>
          <w:p w14:paraId="0C1AF4A5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1.1 Výnosy od ZP za služby</w:t>
            </w:r>
          </w:p>
        </w:tc>
      </w:tr>
      <w:tr w:rsidR="0069183F" w:rsidRPr="00CA425A" w14:paraId="0A02A620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7A113D74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VZBOZI</w:t>
            </w:r>
          </w:p>
        </w:tc>
        <w:tc>
          <w:tcPr>
            <w:tcW w:w="7453" w:type="dxa"/>
            <w:vAlign w:val="bottom"/>
          </w:tcPr>
          <w:p w14:paraId="026F7C5D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2 Výnosy za zboží</w:t>
            </w:r>
          </w:p>
        </w:tc>
      </w:tr>
      <w:tr w:rsidR="0069183F" w:rsidRPr="00CA425A" w14:paraId="2A73E37F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22ABBECB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VZBOZIZP</w:t>
            </w:r>
          </w:p>
        </w:tc>
        <w:tc>
          <w:tcPr>
            <w:tcW w:w="7453" w:type="dxa"/>
            <w:vAlign w:val="bottom"/>
          </w:tcPr>
          <w:p w14:paraId="31C33FD0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2.1 Výnosy od ZP za zboží</w:t>
            </w:r>
          </w:p>
        </w:tc>
      </w:tr>
      <w:tr w:rsidR="0069183F" w:rsidRPr="00CA425A" w14:paraId="00DFB84C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3AEB4190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VDOTACE</w:t>
            </w:r>
          </w:p>
        </w:tc>
        <w:tc>
          <w:tcPr>
            <w:tcW w:w="7453" w:type="dxa"/>
            <w:vAlign w:val="bottom"/>
          </w:tcPr>
          <w:p w14:paraId="6E3EF8E7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3 Provozní dotace</w:t>
            </w:r>
          </w:p>
        </w:tc>
      </w:tr>
      <w:tr w:rsidR="0069183F" w:rsidRPr="00CA425A" w14:paraId="10062397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21ADF12F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VVV</w:t>
            </w:r>
          </w:p>
        </w:tc>
        <w:tc>
          <w:tcPr>
            <w:tcW w:w="7453" w:type="dxa"/>
            <w:vAlign w:val="bottom"/>
          </w:tcPr>
          <w:p w14:paraId="290A6D0C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4 Věda a výzkum</w:t>
            </w:r>
          </w:p>
        </w:tc>
      </w:tr>
      <w:tr w:rsidR="0069183F" w:rsidRPr="00CA425A" w14:paraId="035BDCEB" w14:textId="77777777" w:rsidTr="00B062D4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  <w:vAlign w:val="bottom"/>
          </w:tcPr>
          <w:p w14:paraId="569018DB" w14:textId="77777777" w:rsidR="0069183F" w:rsidRPr="006F7BCC" w:rsidRDefault="0069183F" w:rsidP="00B062D4">
            <w:pPr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VCELKEM</w:t>
            </w:r>
          </w:p>
        </w:tc>
        <w:tc>
          <w:tcPr>
            <w:tcW w:w="7453" w:type="dxa"/>
            <w:vAlign w:val="bottom"/>
          </w:tcPr>
          <w:p w14:paraId="71166634" w14:textId="77777777" w:rsidR="0069183F" w:rsidRPr="006F7BCC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4"/>
                <w:lang w:eastAsia="cs-CZ"/>
              </w:rPr>
            </w:pPr>
            <w:r w:rsidRPr="006F7BCC">
              <w:rPr>
                <w:rFonts w:cstheme="minorHAnsi"/>
                <w:szCs w:val="24"/>
              </w:rPr>
              <w:t>6 Celkové výnosy</w:t>
            </w:r>
          </w:p>
        </w:tc>
      </w:tr>
    </w:tbl>
    <w:p w14:paraId="083B5D91" w14:textId="77777777" w:rsidR="0069183F" w:rsidRDefault="0069183F" w:rsidP="0069183F">
      <w:pPr>
        <w:rPr>
          <w:b/>
          <w:bCs/>
        </w:rPr>
      </w:pPr>
    </w:p>
    <w:p w14:paraId="7636D8F1" w14:textId="62D7B4AE" w:rsidR="0069183F" w:rsidRPr="006F7BCC" w:rsidRDefault="0069183F" w:rsidP="0069183F">
      <w:pPr>
        <w:rPr>
          <w:b/>
          <w:bCs/>
        </w:rPr>
      </w:pPr>
      <w:r w:rsidRPr="006F7BCC">
        <w:rPr>
          <w:b/>
          <w:bCs/>
        </w:rPr>
        <w:t>Ekonomika lůžkových PZS - rozvaha – E (MZ) 6-0</w:t>
      </w:r>
      <w:r>
        <w:rPr>
          <w:b/>
          <w:bCs/>
        </w:rPr>
        <w:t>2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2482"/>
        <w:gridCol w:w="6760"/>
      </w:tblGrid>
      <w:tr w:rsidR="0069183F" w:rsidRPr="00E416B7" w14:paraId="1A527B43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312D90E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760" w:type="dxa"/>
          </w:tcPr>
          <w:p w14:paraId="3C1C0757" w14:textId="77777777" w:rsidR="0069183F" w:rsidRPr="00E416B7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E416B7" w14:paraId="5402068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694F66F8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6760" w:type="dxa"/>
          </w:tcPr>
          <w:p w14:paraId="262E29B0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Rok sledovaného období</w:t>
            </w:r>
          </w:p>
        </w:tc>
      </w:tr>
      <w:tr w:rsidR="0069183F" w:rsidRPr="00E416B7" w14:paraId="27B2CBDE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6CC033D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6760" w:type="dxa"/>
          </w:tcPr>
          <w:p w14:paraId="24929D8C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Kód období z CUV</w:t>
            </w:r>
          </w:p>
        </w:tc>
      </w:tr>
      <w:tr w:rsidR="0069183F" w:rsidRPr="00E416B7" w14:paraId="6775D7D6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1143CC7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6760" w:type="dxa"/>
          </w:tcPr>
          <w:p w14:paraId="71085370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IČO poskytovatele</w:t>
            </w:r>
          </w:p>
        </w:tc>
      </w:tr>
      <w:tr w:rsidR="0069183F" w:rsidRPr="00E416B7" w14:paraId="21AD4DC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2EE6192A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6760" w:type="dxa"/>
          </w:tcPr>
          <w:p w14:paraId="4C6033B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E416B7" w14:paraId="267C49BF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108C76C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6760" w:type="dxa"/>
          </w:tcPr>
          <w:p w14:paraId="77B644D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Číslo výkazu (E602)</w:t>
            </w:r>
          </w:p>
        </w:tc>
      </w:tr>
      <w:tr w:rsidR="0069183F" w:rsidRPr="00E416B7" w14:paraId="4D9B11C6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0925E341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TYPVYK</w:t>
            </w:r>
          </w:p>
        </w:tc>
        <w:tc>
          <w:tcPr>
            <w:tcW w:w="6760" w:type="dxa"/>
          </w:tcPr>
          <w:p w14:paraId="0D8BF74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Typ výkazu (PZS neziskové, příspěvkové, obchodní)</w:t>
            </w:r>
          </w:p>
        </w:tc>
      </w:tr>
      <w:tr w:rsidR="0069183F" w:rsidRPr="00E416B7" w14:paraId="71D8D261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105B9BC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AUPSANYZKBRUTTO</w:t>
            </w:r>
          </w:p>
        </w:tc>
        <w:tc>
          <w:tcPr>
            <w:tcW w:w="6760" w:type="dxa"/>
            <w:vAlign w:val="bottom"/>
          </w:tcPr>
          <w:p w14:paraId="63B3553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0 Pohledávky za upsaný ZK - BRUTTO</w:t>
            </w:r>
          </w:p>
        </w:tc>
      </w:tr>
      <w:tr w:rsidR="0069183F" w:rsidRPr="00E416B7" w14:paraId="62FA4F8D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60BC44F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ADLMBRUTTO</w:t>
            </w:r>
          </w:p>
        </w:tc>
        <w:tc>
          <w:tcPr>
            <w:tcW w:w="6760" w:type="dxa"/>
            <w:vAlign w:val="bottom"/>
          </w:tcPr>
          <w:p w14:paraId="2C76C1EC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 Dlouhodobý majetek - BRUTTO</w:t>
            </w:r>
          </w:p>
        </w:tc>
      </w:tr>
      <w:tr w:rsidR="0069183F" w:rsidRPr="00E416B7" w14:paraId="1353BCE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7CAC5B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ADNMBRUTTO</w:t>
            </w:r>
          </w:p>
        </w:tc>
        <w:tc>
          <w:tcPr>
            <w:tcW w:w="6760" w:type="dxa"/>
            <w:vAlign w:val="bottom"/>
          </w:tcPr>
          <w:p w14:paraId="7910C49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 DNM - BRUTTO</w:t>
            </w:r>
          </w:p>
        </w:tc>
      </w:tr>
      <w:tr w:rsidR="0069183F" w:rsidRPr="00E416B7" w14:paraId="0733DA26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E822211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ASWBRUTTO</w:t>
            </w:r>
          </w:p>
        </w:tc>
        <w:tc>
          <w:tcPr>
            <w:tcW w:w="6760" w:type="dxa"/>
            <w:vAlign w:val="bottom"/>
          </w:tcPr>
          <w:p w14:paraId="3161923C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1.1.1 SW - BRUTTO</w:t>
            </w:r>
          </w:p>
        </w:tc>
      </w:tr>
      <w:tr w:rsidR="0069183F" w:rsidRPr="00E416B7" w14:paraId="5601A795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B4488D1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AOSTATNIDNMBRUTTO</w:t>
            </w:r>
          </w:p>
        </w:tc>
        <w:tc>
          <w:tcPr>
            <w:tcW w:w="6760" w:type="dxa"/>
            <w:vAlign w:val="bottom"/>
          </w:tcPr>
          <w:p w14:paraId="3F41AFC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1.1.2 Ostatní DNM - BRUTTO</w:t>
            </w:r>
          </w:p>
        </w:tc>
      </w:tr>
      <w:tr w:rsidR="0069183F" w:rsidRPr="00E416B7" w14:paraId="1418C1EC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886D8BF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ADHMBRUTTO</w:t>
            </w:r>
          </w:p>
        </w:tc>
        <w:tc>
          <w:tcPr>
            <w:tcW w:w="6760" w:type="dxa"/>
            <w:vAlign w:val="bottom"/>
          </w:tcPr>
          <w:p w14:paraId="0835D428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 DHM - BRUTTO</w:t>
            </w:r>
          </w:p>
        </w:tc>
      </w:tr>
      <w:tr w:rsidR="0069183F" w:rsidRPr="00E416B7" w14:paraId="30E629E1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4D447D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ABUDOVYBRUTTO</w:t>
            </w:r>
          </w:p>
        </w:tc>
        <w:tc>
          <w:tcPr>
            <w:tcW w:w="6760" w:type="dxa"/>
            <w:vAlign w:val="bottom"/>
          </w:tcPr>
          <w:p w14:paraId="2ED4B310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1.2.1 Budovy a stavby - BRUTTO</w:t>
            </w:r>
          </w:p>
        </w:tc>
      </w:tr>
      <w:tr w:rsidR="0069183F" w:rsidRPr="00E416B7" w14:paraId="4F0BC70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8E17801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ASAMVECIBRUTTO</w:t>
            </w:r>
          </w:p>
        </w:tc>
        <w:tc>
          <w:tcPr>
            <w:tcW w:w="6760" w:type="dxa"/>
            <w:vAlign w:val="bottom"/>
          </w:tcPr>
          <w:p w14:paraId="4CC57AFB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1.2.2 Samostatné movité věci - BRUTTO</w:t>
            </w:r>
          </w:p>
        </w:tc>
      </w:tr>
      <w:tr w:rsidR="0069183F" w:rsidRPr="00E416B7" w14:paraId="355A633E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1DE205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AOSTATNIDHMBRUTTO</w:t>
            </w:r>
          </w:p>
        </w:tc>
        <w:tc>
          <w:tcPr>
            <w:tcW w:w="6760" w:type="dxa"/>
            <w:vAlign w:val="bottom"/>
          </w:tcPr>
          <w:p w14:paraId="118BA58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1.2.3 Ostatní DHM - BRUTTO</w:t>
            </w:r>
          </w:p>
        </w:tc>
      </w:tr>
      <w:tr w:rsidR="0069183F" w:rsidRPr="00E416B7" w14:paraId="343C45AA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79E1FA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ADFMBRUTTO</w:t>
            </w:r>
          </w:p>
        </w:tc>
        <w:tc>
          <w:tcPr>
            <w:tcW w:w="6760" w:type="dxa"/>
            <w:vAlign w:val="bottom"/>
          </w:tcPr>
          <w:p w14:paraId="3830691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1.3 DFM - BRUTTO</w:t>
            </w:r>
          </w:p>
        </w:tc>
      </w:tr>
      <w:tr w:rsidR="0069183F" w:rsidRPr="00E416B7" w14:paraId="3BCE7BC5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74947FA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AOBEZNABRUTTO</w:t>
            </w:r>
          </w:p>
        </w:tc>
        <w:tc>
          <w:tcPr>
            <w:tcW w:w="6760" w:type="dxa"/>
            <w:vAlign w:val="bottom"/>
          </w:tcPr>
          <w:p w14:paraId="215B04A9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 Oběžná aktiva - BRUTTO</w:t>
            </w:r>
          </w:p>
        </w:tc>
      </w:tr>
      <w:tr w:rsidR="0069183F" w:rsidRPr="00E416B7" w14:paraId="32949C77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B6F0D21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AZASOBYBRUTTO</w:t>
            </w:r>
          </w:p>
        </w:tc>
        <w:tc>
          <w:tcPr>
            <w:tcW w:w="6760" w:type="dxa"/>
            <w:vAlign w:val="bottom"/>
          </w:tcPr>
          <w:p w14:paraId="6E579FA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2.1 Zásoby - BRUTTO</w:t>
            </w:r>
          </w:p>
        </w:tc>
      </w:tr>
      <w:tr w:rsidR="0069183F" w:rsidRPr="00E416B7" w14:paraId="0738F3F9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A43502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APOHLEDAVKYBRUTTO</w:t>
            </w:r>
          </w:p>
        </w:tc>
        <w:tc>
          <w:tcPr>
            <w:tcW w:w="6760" w:type="dxa"/>
            <w:vAlign w:val="bottom"/>
          </w:tcPr>
          <w:p w14:paraId="5365E617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 Pohledávky - BRUTTO</w:t>
            </w:r>
          </w:p>
        </w:tc>
      </w:tr>
      <w:tr w:rsidR="0069183F" w:rsidRPr="00E416B7" w14:paraId="02825455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EF4555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ADUAKTIVNIBRUTTO</w:t>
            </w:r>
          </w:p>
        </w:tc>
        <w:tc>
          <w:tcPr>
            <w:tcW w:w="6760" w:type="dxa"/>
            <w:vAlign w:val="bottom"/>
          </w:tcPr>
          <w:p w14:paraId="6E7B1284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2.2.1 Dohadné účty aktivní - BRUTTO</w:t>
            </w:r>
          </w:p>
        </w:tc>
      </w:tr>
      <w:tr w:rsidR="0069183F" w:rsidRPr="00E416B7" w14:paraId="2985434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CE9F67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ADUAKTIVNIZPBRUTTO</w:t>
            </w:r>
          </w:p>
        </w:tc>
        <w:tc>
          <w:tcPr>
            <w:tcW w:w="6760" w:type="dxa"/>
            <w:vAlign w:val="bottom"/>
          </w:tcPr>
          <w:p w14:paraId="16A0951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2.2.1.1 dohadné účty za ZP - BRUTTO</w:t>
            </w:r>
          </w:p>
        </w:tc>
      </w:tr>
      <w:tr w:rsidR="0069183F" w:rsidRPr="00E416B7" w14:paraId="41F38108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872575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AFINMBRUTTO</w:t>
            </w:r>
          </w:p>
        </w:tc>
        <w:tc>
          <w:tcPr>
            <w:tcW w:w="6760" w:type="dxa"/>
            <w:vAlign w:val="bottom"/>
          </w:tcPr>
          <w:p w14:paraId="558DF4C1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2.3 Finanční majetek - BRUTTO</w:t>
            </w:r>
          </w:p>
        </w:tc>
      </w:tr>
      <w:tr w:rsidR="0069183F" w:rsidRPr="00E416B7" w14:paraId="06A16BD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5A9DF7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AJINABRUTTO</w:t>
            </w:r>
          </w:p>
        </w:tc>
        <w:tc>
          <w:tcPr>
            <w:tcW w:w="6760" w:type="dxa"/>
            <w:vAlign w:val="bottom"/>
          </w:tcPr>
          <w:p w14:paraId="50EF47C7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3 Jiná aktiva - BRUTTO</w:t>
            </w:r>
          </w:p>
        </w:tc>
      </w:tr>
      <w:tr w:rsidR="0069183F" w:rsidRPr="00E416B7" w14:paraId="7369D0CB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9B2188C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AKTIVACELKEMBRUTTO</w:t>
            </w:r>
          </w:p>
        </w:tc>
        <w:tc>
          <w:tcPr>
            <w:tcW w:w="6760" w:type="dxa"/>
            <w:vAlign w:val="bottom"/>
          </w:tcPr>
          <w:p w14:paraId="4064BB14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4 Aktiva celkem - BRUTTO</w:t>
            </w:r>
          </w:p>
        </w:tc>
      </w:tr>
      <w:tr w:rsidR="0069183F" w:rsidRPr="00E416B7" w14:paraId="6C6E5363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D7BF67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AUPSANYZKKOREKCE</w:t>
            </w:r>
          </w:p>
        </w:tc>
        <w:tc>
          <w:tcPr>
            <w:tcW w:w="6760" w:type="dxa"/>
            <w:vAlign w:val="bottom"/>
          </w:tcPr>
          <w:p w14:paraId="57AB948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0 Pohledávky za upsaný ZK - KOREKCE</w:t>
            </w:r>
          </w:p>
        </w:tc>
      </w:tr>
      <w:tr w:rsidR="0069183F" w:rsidRPr="00E416B7" w14:paraId="30702369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F81F453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ADLMKOREKCE</w:t>
            </w:r>
          </w:p>
        </w:tc>
        <w:tc>
          <w:tcPr>
            <w:tcW w:w="6760" w:type="dxa"/>
            <w:vAlign w:val="bottom"/>
          </w:tcPr>
          <w:p w14:paraId="1786FBA2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 Dlouhodobý majetek - KOREKCE</w:t>
            </w:r>
          </w:p>
        </w:tc>
      </w:tr>
      <w:tr w:rsidR="0069183F" w:rsidRPr="00E416B7" w14:paraId="6456EA38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90B376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ADNMKOREKCE</w:t>
            </w:r>
          </w:p>
        </w:tc>
        <w:tc>
          <w:tcPr>
            <w:tcW w:w="6760" w:type="dxa"/>
            <w:vAlign w:val="bottom"/>
          </w:tcPr>
          <w:p w14:paraId="1E595678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 DNM - KOREKCE</w:t>
            </w:r>
          </w:p>
        </w:tc>
      </w:tr>
      <w:tr w:rsidR="0069183F" w:rsidRPr="00E416B7" w14:paraId="7598055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564621F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lastRenderedPageBreak/>
              <w:t>ASWKOREKCE</w:t>
            </w:r>
          </w:p>
        </w:tc>
        <w:tc>
          <w:tcPr>
            <w:tcW w:w="6760" w:type="dxa"/>
            <w:vAlign w:val="bottom"/>
          </w:tcPr>
          <w:p w14:paraId="2715422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1.1.1 SW - KOREKCE</w:t>
            </w:r>
          </w:p>
        </w:tc>
      </w:tr>
      <w:tr w:rsidR="0069183F" w:rsidRPr="00E416B7" w14:paraId="5986591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411003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AOSTATNIDNMKOREKCE</w:t>
            </w:r>
          </w:p>
        </w:tc>
        <w:tc>
          <w:tcPr>
            <w:tcW w:w="6760" w:type="dxa"/>
            <w:vAlign w:val="bottom"/>
          </w:tcPr>
          <w:p w14:paraId="7B432243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1.1.2 Ostatní DNM - KOREKCE</w:t>
            </w:r>
          </w:p>
        </w:tc>
      </w:tr>
      <w:tr w:rsidR="0069183F" w:rsidRPr="00E416B7" w14:paraId="5ADBAF1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2142E1C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ADHMKOREKCE</w:t>
            </w:r>
          </w:p>
        </w:tc>
        <w:tc>
          <w:tcPr>
            <w:tcW w:w="6760" w:type="dxa"/>
            <w:vAlign w:val="bottom"/>
          </w:tcPr>
          <w:p w14:paraId="2B39937B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 DHM - KOREKCE</w:t>
            </w:r>
          </w:p>
        </w:tc>
      </w:tr>
      <w:tr w:rsidR="0069183F" w:rsidRPr="00E416B7" w14:paraId="1D407801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8D83A21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ABUDOVYKOREKCE</w:t>
            </w:r>
          </w:p>
        </w:tc>
        <w:tc>
          <w:tcPr>
            <w:tcW w:w="6760" w:type="dxa"/>
            <w:vAlign w:val="bottom"/>
          </w:tcPr>
          <w:p w14:paraId="5A3ACFB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1.2.1 Budovy a stavby - KOREKCE</w:t>
            </w:r>
          </w:p>
        </w:tc>
      </w:tr>
      <w:tr w:rsidR="0069183F" w:rsidRPr="00E416B7" w14:paraId="20058B68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D4878E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ASAMVECIKOREKCE</w:t>
            </w:r>
          </w:p>
        </w:tc>
        <w:tc>
          <w:tcPr>
            <w:tcW w:w="6760" w:type="dxa"/>
            <w:vAlign w:val="bottom"/>
          </w:tcPr>
          <w:p w14:paraId="70524A9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1.2.2 Samostatné movité věci - KOREKCE</w:t>
            </w:r>
          </w:p>
        </w:tc>
      </w:tr>
      <w:tr w:rsidR="0069183F" w:rsidRPr="00E416B7" w14:paraId="17FC3825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FC1DFF0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AOSTATNIDHMKOREKCE</w:t>
            </w:r>
          </w:p>
        </w:tc>
        <w:tc>
          <w:tcPr>
            <w:tcW w:w="6760" w:type="dxa"/>
            <w:vAlign w:val="bottom"/>
          </w:tcPr>
          <w:p w14:paraId="1BB8B4C9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1.2.3 Ostatní DHM - KOREKCE</w:t>
            </w:r>
          </w:p>
        </w:tc>
      </w:tr>
      <w:tr w:rsidR="0069183F" w:rsidRPr="00E416B7" w14:paraId="7FE9688A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202B4F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ADFMKOREKCE</w:t>
            </w:r>
          </w:p>
        </w:tc>
        <w:tc>
          <w:tcPr>
            <w:tcW w:w="6760" w:type="dxa"/>
            <w:vAlign w:val="bottom"/>
          </w:tcPr>
          <w:p w14:paraId="7CE5332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1.3 DFM - KOREKCE</w:t>
            </w:r>
          </w:p>
        </w:tc>
      </w:tr>
      <w:tr w:rsidR="0069183F" w:rsidRPr="00E416B7" w14:paraId="640EC1B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85C67A6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AOBEZNAKOREKCE</w:t>
            </w:r>
          </w:p>
        </w:tc>
        <w:tc>
          <w:tcPr>
            <w:tcW w:w="6760" w:type="dxa"/>
            <w:vAlign w:val="bottom"/>
          </w:tcPr>
          <w:p w14:paraId="4C012C5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 Oběžná aktiva - KOREKCE</w:t>
            </w:r>
          </w:p>
        </w:tc>
      </w:tr>
      <w:tr w:rsidR="0069183F" w:rsidRPr="00E416B7" w14:paraId="4EA6485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529BD6E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AZASOBYKOREKCE</w:t>
            </w:r>
          </w:p>
        </w:tc>
        <w:tc>
          <w:tcPr>
            <w:tcW w:w="6760" w:type="dxa"/>
            <w:vAlign w:val="bottom"/>
          </w:tcPr>
          <w:p w14:paraId="4D54F0C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2.1 Zásoby - KOREKCE</w:t>
            </w:r>
          </w:p>
        </w:tc>
      </w:tr>
      <w:tr w:rsidR="0069183F" w:rsidRPr="00E416B7" w14:paraId="15DF7D1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C319B4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APOHLEDAVKYKOREKCE</w:t>
            </w:r>
          </w:p>
        </w:tc>
        <w:tc>
          <w:tcPr>
            <w:tcW w:w="6760" w:type="dxa"/>
            <w:vAlign w:val="bottom"/>
          </w:tcPr>
          <w:p w14:paraId="761EC7A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 Pohledávky - KOREKCE</w:t>
            </w:r>
          </w:p>
        </w:tc>
      </w:tr>
      <w:tr w:rsidR="0069183F" w:rsidRPr="00E416B7" w14:paraId="5397069A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9CD854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ADUAKTIVNIKOREKCE</w:t>
            </w:r>
          </w:p>
        </w:tc>
        <w:tc>
          <w:tcPr>
            <w:tcW w:w="6760" w:type="dxa"/>
            <w:vAlign w:val="bottom"/>
          </w:tcPr>
          <w:p w14:paraId="1C7F1D62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2.2.1 Dohadné účty aktivní - KOREKCE</w:t>
            </w:r>
          </w:p>
        </w:tc>
      </w:tr>
      <w:tr w:rsidR="0069183F" w:rsidRPr="00E416B7" w14:paraId="74925FC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3E51F2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ADUAKTIVNIZPKOREKCE</w:t>
            </w:r>
          </w:p>
        </w:tc>
        <w:tc>
          <w:tcPr>
            <w:tcW w:w="6760" w:type="dxa"/>
            <w:vAlign w:val="bottom"/>
          </w:tcPr>
          <w:p w14:paraId="67E919D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2.2.1.1 dohadné účty za ZP - KOREKCE</w:t>
            </w:r>
          </w:p>
        </w:tc>
      </w:tr>
      <w:tr w:rsidR="0069183F" w:rsidRPr="00E416B7" w14:paraId="3E78ECBF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E70E7A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AFINMKOREKCE</w:t>
            </w:r>
          </w:p>
        </w:tc>
        <w:tc>
          <w:tcPr>
            <w:tcW w:w="6760" w:type="dxa"/>
            <w:vAlign w:val="bottom"/>
          </w:tcPr>
          <w:p w14:paraId="3C73B87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2.3 Finanční majetek - KOREKCE</w:t>
            </w:r>
          </w:p>
        </w:tc>
      </w:tr>
      <w:tr w:rsidR="0069183F" w:rsidRPr="00E416B7" w14:paraId="5F69121B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01F3FB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AJINAKOREKCE</w:t>
            </w:r>
          </w:p>
        </w:tc>
        <w:tc>
          <w:tcPr>
            <w:tcW w:w="6760" w:type="dxa"/>
            <w:vAlign w:val="bottom"/>
          </w:tcPr>
          <w:p w14:paraId="09DC31A4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3 Jiná aktiva - KOREKCE</w:t>
            </w:r>
          </w:p>
        </w:tc>
      </w:tr>
      <w:tr w:rsidR="0069183F" w:rsidRPr="00E416B7" w14:paraId="24AF6A9B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CE8721E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AKTIVACELKEMKOREKCE</w:t>
            </w:r>
          </w:p>
        </w:tc>
        <w:tc>
          <w:tcPr>
            <w:tcW w:w="6760" w:type="dxa"/>
            <w:vAlign w:val="bottom"/>
          </w:tcPr>
          <w:p w14:paraId="5C6EE0B5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4 Aktiva celkem - KOREKCE</w:t>
            </w:r>
          </w:p>
        </w:tc>
      </w:tr>
      <w:tr w:rsidR="0069183F" w:rsidRPr="00E416B7" w14:paraId="708BD998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8997088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AUPSANYZKNETTO</w:t>
            </w:r>
          </w:p>
        </w:tc>
        <w:tc>
          <w:tcPr>
            <w:tcW w:w="6760" w:type="dxa"/>
            <w:vAlign w:val="bottom"/>
          </w:tcPr>
          <w:p w14:paraId="317F026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0 Pohledávky za upsaný ZK - NETTO</w:t>
            </w:r>
          </w:p>
        </w:tc>
      </w:tr>
      <w:tr w:rsidR="0069183F" w:rsidRPr="00E416B7" w14:paraId="09226AE5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027948E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ADLMNETTO</w:t>
            </w:r>
          </w:p>
        </w:tc>
        <w:tc>
          <w:tcPr>
            <w:tcW w:w="6760" w:type="dxa"/>
            <w:vAlign w:val="bottom"/>
          </w:tcPr>
          <w:p w14:paraId="497ADAA3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 Dlouhodobý majetek - NETTO</w:t>
            </w:r>
          </w:p>
        </w:tc>
      </w:tr>
      <w:tr w:rsidR="0069183F" w:rsidRPr="00E416B7" w14:paraId="719F528C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86B983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ADNMNETTO</w:t>
            </w:r>
          </w:p>
        </w:tc>
        <w:tc>
          <w:tcPr>
            <w:tcW w:w="6760" w:type="dxa"/>
            <w:vAlign w:val="bottom"/>
          </w:tcPr>
          <w:p w14:paraId="22BAC188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 DNM - NETTO</w:t>
            </w:r>
          </w:p>
        </w:tc>
      </w:tr>
      <w:tr w:rsidR="0069183F" w:rsidRPr="00E416B7" w14:paraId="40861D29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82EC46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ASWNETTO</w:t>
            </w:r>
          </w:p>
        </w:tc>
        <w:tc>
          <w:tcPr>
            <w:tcW w:w="6760" w:type="dxa"/>
            <w:vAlign w:val="bottom"/>
          </w:tcPr>
          <w:p w14:paraId="0530E9C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1.1.1 SW - NETTO</w:t>
            </w:r>
          </w:p>
        </w:tc>
      </w:tr>
      <w:tr w:rsidR="0069183F" w:rsidRPr="00E416B7" w14:paraId="4BE97966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41996DE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AOSTATNIDNMNETTO</w:t>
            </w:r>
          </w:p>
        </w:tc>
        <w:tc>
          <w:tcPr>
            <w:tcW w:w="6760" w:type="dxa"/>
            <w:vAlign w:val="bottom"/>
          </w:tcPr>
          <w:p w14:paraId="14BDAED9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1.1.2 Ostatní DNM - NETTO</w:t>
            </w:r>
          </w:p>
        </w:tc>
      </w:tr>
      <w:tr w:rsidR="0069183F" w:rsidRPr="00E416B7" w14:paraId="37257927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6E30B3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ADHMNETTO</w:t>
            </w:r>
          </w:p>
        </w:tc>
        <w:tc>
          <w:tcPr>
            <w:tcW w:w="6760" w:type="dxa"/>
            <w:vAlign w:val="bottom"/>
          </w:tcPr>
          <w:p w14:paraId="5F32B3B8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 DHM - NETTO</w:t>
            </w:r>
          </w:p>
        </w:tc>
      </w:tr>
      <w:tr w:rsidR="0069183F" w:rsidRPr="00E416B7" w14:paraId="2A4914D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3A5A8CE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ABUDOVYNETTO</w:t>
            </w:r>
          </w:p>
        </w:tc>
        <w:tc>
          <w:tcPr>
            <w:tcW w:w="6760" w:type="dxa"/>
            <w:vAlign w:val="bottom"/>
          </w:tcPr>
          <w:p w14:paraId="7549C64B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1.2.1 Budovy a stavby - NETTO</w:t>
            </w:r>
          </w:p>
        </w:tc>
      </w:tr>
      <w:tr w:rsidR="0069183F" w:rsidRPr="00E416B7" w14:paraId="1195B981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0B0939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ASAMVECINETTO</w:t>
            </w:r>
          </w:p>
        </w:tc>
        <w:tc>
          <w:tcPr>
            <w:tcW w:w="6760" w:type="dxa"/>
            <w:vAlign w:val="bottom"/>
          </w:tcPr>
          <w:p w14:paraId="211A860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1.2.2 Samostatné movité věci - NETTO</w:t>
            </w:r>
          </w:p>
        </w:tc>
      </w:tr>
      <w:tr w:rsidR="0069183F" w:rsidRPr="00E416B7" w14:paraId="0CF04ABD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7FA4B5A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AOSTATNIDHMNETTO</w:t>
            </w:r>
          </w:p>
        </w:tc>
        <w:tc>
          <w:tcPr>
            <w:tcW w:w="6760" w:type="dxa"/>
            <w:vAlign w:val="bottom"/>
          </w:tcPr>
          <w:p w14:paraId="18298C19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1.2.3 Ostatní DHM - NETTO</w:t>
            </w:r>
          </w:p>
        </w:tc>
      </w:tr>
      <w:tr w:rsidR="0069183F" w:rsidRPr="00E416B7" w14:paraId="1FE78234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96FFC3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ADFMNETTO</w:t>
            </w:r>
          </w:p>
        </w:tc>
        <w:tc>
          <w:tcPr>
            <w:tcW w:w="6760" w:type="dxa"/>
            <w:vAlign w:val="bottom"/>
          </w:tcPr>
          <w:p w14:paraId="582BB5B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1.3 DFM - NETTO</w:t>
            </w:r>
          </w:p>
        </w:tc>
      </w:tr>
      <w:tr w:rsidR="0069183F" w:rsidRPr="00E416B7" w14:paraId="74E03CBC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F7AD25F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AOBEZNANETTO</w:t>
            </w:r>
          </w:p>
        </w:tc>
        <w:tc>
          <w:tcPr>
            <w:tcW w:w="6760" w:type="dxa"/>
            <w:vAlign w:val="bottom"/>
          </w:tcPr>
          <w:p w14:paraId="75E532F1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 Oběžná aktiva - NETTO</w:t>
            </w:r>
          </w:p>
        </w:tc>
      </w:tr>
      <w:tr w:rsidR="0069183F" w:rsidRPr="00E416B7" w14:paraId="21E13C7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986FBC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AZASOBYNETTO</w:t>
            </w:r>
          </w:p>
        </w:tc>
        <w:tc>
          <w:tcPr>
            <w:tcW w:w="6760" w:type="dxa"/>
            <w:vAlign w:val="bottom"/>
          </w:tcPr>
          <w:p w14:paraId="2A76928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2.1 Zásoby - NETTO</w:t>
            </w:r>
          </w:p>
        </w:tc>
      </w:tr>
      <w:tr w:rsidR="0069183F" w:rsidRPr="00E416B7" w14:paraId="3D025AC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8D848E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APOHLEDAVKYNETTO</w:t>
            </w:r>
          </w:p>
        </w:tc>
        <w:tc>
          <w:tcPr>
            <w:tcW w:w="6760" w:type="dxa"/>
            <w:vAlign w:val="bottom"/>
          </w:tcPr>
          <w:p w14:paraId="7C7203A2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 Pohledávky - NETTO</w:t>
            </w:r>
          </w:p>
        </w:tc>
      </w:tr>
      <w:tr w:rsidR="0069183F" w:rsidRPr="00E416B7" w14:paraId="6B66A2D7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E60968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ADUAKTIVNINETTO</w:t>
            </w:r>
          </w:p>
        </w:tc>
        <w:tc>
          <w:tcPr>
            <w:tcW w:w="6760" w:type="dxa"/>
            <w:vAlign w:val="bottom"/>
          </w:tcPr>
          <w:p w14:paraId="7A7B688B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2.2.1 Dohadné účty aktivní - NETTO</w:t>
            </w:r>
          </w:p>
        </w:tc>
      </w:tr>
      <w:tr w:rsidR="0069183F" w:rsidRPr="00E416B7" w14:paraId="21DE1D7D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B82062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ADUAKTIVNIZPNETTO</w:t>
            </w:r>
          </w:p>
        </w:tc>
        <w:tc>
          <w:tcPr>
            <w:tcW w:w="6760" w:type="dxa"/>
            <w:vAlign w:val="bottom"/>
          </w:tcPr>
          <w:p w14:paraId="2633876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2.2.1.1 dohadné účty za ZP - NETTO</w:t>
            </w:r>
          </w:p>
        </w:tc>
      </w:tr>
      <w:tr w:rsidR="0069183F" w:rsidRPr="00E416B7" w14:paraId="50D56CAB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11DF82F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AFINMNETTO</w:t>
            </w:r>
          </w:p>
        </w:tc>
        <w:tc>
          <w:tcPr>
            <w:tcW w:w="6760" w:type="dxa"/>
            <w:vAlign w:val="bottom"/>
          </w:tcPr>
          <w:p w14:paraId="55C7109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2.3 Finanční majetek - NETTO</w:t>
            </w:r>
          </w:p>
        </w:tc>
      </w:tr>
      <w:tr w:rsidR="0069183F" w:rsidRPr="00E416B7" w14:paraId="090831C9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6B6ABD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AJINANETTO</w:t>
            </w:r>
          </w:p>
        </w:tc>
        <w:tc>
          <w:tcPr>
            <w:tcW w:w="6760" w:type="dxa"/>
            <w:vAlign w:val="bottom"/>
          </w:tcPr>
          <w:p w14:paraId="48EB617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3 Jiná aktiva - NETTO</w:t>
            </w:r>
          </w:p>
        </w:tc>
      </w:tr>
      <w:tr w:rsidR="0069183F" w:rsidRPr="00E416B7" w14:paraId="5769C96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A6AAE0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AKTIVACELKEMNETTO</w:t>
            </w:r>
          </w:p>
        </w:tc>
        <w:tc>
          <w:tcPr>
            <w:tcW w:w="6760" w:type="dxa"/>
            <w:vAlign w:val="bottom"/>
          </w:tcPr>
          <w:p w14:paraId="09A343B9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4 Aktiva celkem - NETTO</w:t>
            </w:r>
          </w:p>
        </w:tc>
      </w:tr>
      <w:tr w:rsidR="0069183F" w:rsidRPr="00E416B7" w14:paraId="2403956E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05F586C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PVLASTNIZD</w:t>
            </w:r>
          </w:p>
        </w:tc>
        <w:tc>
          <w:tcPr>
            <w:tcW w:w="6760" w:type="dxa"/>
            <w:vAlign w:val="bottom"/>
          </w:tcPr>
          <w:p w14:paraId="34CFD3F8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 Vlastní zdroje/kapitál</w:t>
            </w:r>
          </w:p>
        </w:tc>
      </w:tr>
      <w:tr w:rsidR="0069183F" w:rsidRPr="00E416B7" w14:paraId="4C396013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888699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PJMENI</w:t>
            </w:r>
          </w:p>
        </w:tc>
        <w:tc>
          <w:tcPr>
            <w:tcW w:w="6760" w:type="dxa"/>
            <w:vAlign w:val="bottom"/>
          </w:tcPr>
          <w:p w14:paraId="64487EE7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1.1 Jmění/Základní kapitál</w:t>
            </w:r>
          </w:p>
        </w:tc>
      </w:tr>
      <w:tr w:rsidR="0069183F" w:rsidRPr="00E416B7" w14:paraId="70F87D41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02791E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PAZIO</w:t>
            </w:r>
          </w:p>
        </w:tc>
        <w:tc>
          <w:tcPr>
            <w:tcW w:w="6760" w:type="dxa"/>
            <w:vAlign w:val="bottom"/>
          </w:tcPr>
          <w:p w14:paraId="1915B61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 xml:space="preserve">1.2 Ážio a kapitálové fondy </w:t>
            </w:r>
          </w:p>
        </w:tc>
      </w:tr>
      <w:tr w:rsidR="0069183F" w:rsidRPr="00E416B7" w14:paraId="008456CF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7EA1716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PFONDY</w:t>
            </w:r>
          </w:p>
        </w:tc>
        <w:tc>
          <w:tcPr>
            <w:tcW w:w="6760" w:type="dxa"/>
            <w:vAlign w:val="bottom"/>
          </w:tcPr>
          <w:p w14:paraId="3A844CD5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1.3 Fondy</w:t>
            </w:r>
          </w:p>
        </w:tc>
      </w:tr>
      <w:tr w:rsidR="0069183F" w:rsidRPr="00E416B7" w14:paraId="3B6F610D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002E4F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PVH</w:t>
            </w:r>
          </w:p>
        </w:tc>
        <w:tc>
          <w:tcPr>
            <w:tcW w:w="6760" w:type="dxa"/>
            <w:vAlign w:val="bottom"/>
          </w:tcPr>
          <w:p w14:paraId="3A17BB0B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1.4 Výsledek hospodaření</w:t>
            </w:r>
          </w:p>
        </w:tc>
      </w:tr>
      <w:tr w:rsidR="0069183F" w:rsidRPr="00E416B7" w14:paraId="1179F079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AEAF136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PCIZIZD</w:t>
            </w:r>
          </w:p>
        </w:tc>
        <w:tc>
          <w:tcPr>
            <w:tcW w:w="6760" w:type="dxa"/>
            <w:vAlign w:val="bottom"/>
          </w:tcPr>
          <w:p w14:paraId="62347503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 Cizí zdroje</w:t>
            </w:r>
          </w:p>
        </w:tc>
      </w:tr>
      <w:tr w:rsidR="0069183F" w:rsidRPr="00E416B7" w14:paraId="2A069EBA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E0B198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PREZERVY</w:t>
            </w:r>
          </w:p>
        </w:tc>
        <w:tc>
          <w:tcPr>
            <w:tcW w:w="6760" w:type="dxa"/>
            <w:vAlign w:val="bottom"/>
          </w:tcPr>
          <w:p w14:paraId="5ADEA25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2.1 Rezervy</w:t>
            </w:r>
          </w:p>
        </w:tc>
      </w:tr>
      <w:tr w:rsidR="0069183F" w:rsidRPr="00E416B7" w14:paraId="210D8BB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B04051C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PDZAV</w:t>
            </w:r>
          </w:p>
        </w:tc>
        <w:tc>
          <w:tcPr>
            <w:tcW w:w="6760" w:type="dxa"/>
            <w:vAlign w:val="bottom"/>
          </w:tcPr>
          <w:p w14:paraId="4444DE3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2.2 Dlouhodobé závazky</w:t>
            </w:r>
          </w:p>
        </w:tc>
      </w:tr>
      <w:tr w:rsidR="0069183F" w:rsidRPr="00E416B7" w14:paraId="6566690D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FB4E97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PKRZAV</w:t>
            </w:r>
          </w:p>
        </w:tc>
        <w:tc>
          <w:tcPr>
            <w:tcW w:w="6760" w:type="dxa"/>
            <w:vAlign w:val="bottom"/>
          </w:tcPr>
          <w:p w14:paraId="7A6DE7E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2.3 Krátkodobé závazky</w:t>
            </w:r>
          </w:p>
        </w:tc>
      </w:tr>
      <w:tr w:rsidR="0069183F" w:rsidRPr="00E416B7" w14:paraId="4F8B7450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4D8F35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PDUPASIVNI</w:t>
            </w:r>
          </w:p>
        </w:tc>
        <w:tc>
          <w:tcPr>
            <w:tcW w:w="6760" w:type="dxa"/>
            <w:vAlign w:val="bottom"/>
          </w:tcPr>
          <w:p w14:paraId="31FCEFE2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2.3.1 Dohadné účty pasivní</w:t>
            </w:r>
          </w:p>
        </w:tc>
      </w:tr>
      <w:tr w:rsidR="0069183F" w:rsidRPr="00E416B7" w14:paraId="550F9D1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3F9F848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PDUPASIVNIZP</w:t>
            </w:r>
          </w:p>
        </w:tc>
        <w:tc>
          <w:tcPr>
            <w:tcW w:w="6760" w:type="dxa"/>
            <w:vAlign w:val="bottom"/>
          </w:tcPr>
          <w:p w14:paraId="17B6A61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2.3.1.1 dohadné účty za ZP</w:t>
            </w:r>
          </w:p>
        </w:tc>
      </w:tr>
      <w:tr w:rsidR="0069183F" w:rsidRPr="00E416B7" w14:paraId="5A11BB22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309A30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lastRenderedPageBreak/>
              <w:t>PJINA</w:t>
            </w:r>
          </w:p>
        </w:tc>
        <w:tc>
          <w:tcPr>
            <w:tcW w:w="6760" w:type="dxa"/>
            <w:vAlign w:val="bottom"/>
          </w:tcPr>
          <w:p w14:paraId="33BFA460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2.4 Jiná pasiva</w:t>
            </w:r>
          </w:p>
        </w:tc>
      </w:tr>
      <w:tr w:rsidR="0069183F" w:rsidRPr="00E416B7" w14:paraId="68900CDA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544F365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POSTATNI</w:t>
            </w:r>
          </w:p>
        </w:tc>
        <w:tc>
          <w:tcPr>
            <w:tcW w:w="6760" w:type="dxa"/>
            <w:vAlign w:val="bottom"/>
          </w:tcPr>
          <w:p w14:paraId="713A670B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3 Ostatní pasiva</w:t>
            </w:r>
          </w:p>
        </w:tc>
      </w:tr>
      <w:tr w:rsidR="0069183F" w:rsidRPr="00E416B7" w14:paraId="2E72A7BA" w14:textId="77777777" w:rsidTr="00B062D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949EAC6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PASIVACELKEM</w:t>
            </w:r>
          </w:p>
        </w:tc>
        <w:tc>
          <w:tcPr>
            <w:tcW w:w="6760" w:type="dxa"/>
            <w:vAlign w:val="bottom"/>
          </w:tcPr>
          <w:p w14:paraId="23C09722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4 Pasiva celkem</w:t>
            </w:r>
          </w:p>
        </w:tc>
      </w:tr>
    </w:tbl>
    <w:p w14:paraId="40DFDCD2" w14:textId="77777777" w:rsidR="0069183F" w:rsidRDefault="0069183F" w:rsidP="0069183F">
      <w:pPr>
        <w:rPr>
          <w:b/>
          <w:bCs/>
        </w:rPr>
      </w:pPr>
    </w:p>
    <w:p w14:paraId="7F996322" w14:textId="68813BCC" w:rsidR="0069183F" w:rsidRPr="00E416B7" w:rsidRDefault="0069183F" w:rsidP="0069183F">
      <w:pPr>
        <w:rPr>
          <w:b/>
          <w:bCs/>
        </w:rPr>
      </w:pPr>
      <w:r w:rsidRPr="00E416B7">
        <w:rPr>
          <w:b/>
          <w:bCs/>
        </w:rPr>
        <w:t>Ekonomika lůžkových PZS - dlouhodobý majetek – E (MZ) 6-02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2482"/>
        <w:gridCol w:w="6760"/>
      </w:tblGrid>
      <w:tr w:rsidR="0069183F" w:rsidRPr="00E416B7" w14:paraId="211AC614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3A7D040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760" w:type="dxa"/>
          </w:tcPr>
          <w:p w14:paraId="690FE03F" w14:textId="77777777" w:rsidR="0069183F" w:rsidRPr="00E416B7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E416B7" w14:paraId="74303B3D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1B2DA40A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6760" w:type="dxa"/>
          </w:tcPr>
          <w:p w14:paraId="40FAE501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Rok sledovaného období</w:t>
            </w:r>
          </w:p>
        </w:tc>
      </w:tr>
      <w:tr w:rsidR="0069183F" w:rsidRPr="00E416B7" w14:paraId="795CCCDC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795D983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6760" w:type="dxa"/>
          </w:tcPr>
          <w:p w14:paraId="16A6000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Kód období z CUV</w:t>
            </w:r>
          </w:p>
        </w:tc>
      </w:tr>
      <w:tr w:rsidR="0069183F" w:rsidRPr="00E416B7" w14:paraId="1CB4BB0B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782C0177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6760" w:type="dxa"/>
          </w:tcPr>
          <w:p w14:paraId="4B4121A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IČO poskytovatele</w:t>
            </w:r>
          </w:p>
        </w:tc>
      </w:tr>
      <w:tr w:rsidR="0069183F" w:rsidRPr="00E416B7" w14:paraId="6FC901DD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5C785163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6760" w:type="dxa"/>
          </w:tcPr>
          <w:p w14:paraId="0ED72C3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E416B7" w14:paraId="70B9E2C2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0D59761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6760" w:type="dxa"/>
          </w:tcPr>
          <w:p w14:paraId="3C144578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Číslo výkazu (E602)</w:t>
            </w:r>
          </w:p>
        </w:tc>
      </w:tr>
      <w:tr w:rsidR="0069183F" w:rsidRPr="00E416B7" w14:paraId="45B9F9B4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263D2856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TYPVYK</w:t>
            </w:r>
          </w:p>
        </w:tc>
        <w:tc>
          <w:tcPr>
            <w:tcW w:w="6760" w:type="dxa"/>
          </w:tcPr>
          <w:p w14:paraId="1341287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Typ výkazu (PZS neziskové, příspěvkové, obchodní)</w:t>
            </w:r>
          </w:p>
        </w:tc>
      </w:tr>
      <w:tr w:rsidR="0069183F" w:rsidRPr="00E416B7" w14:paraId="5C87C8E2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AAD492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DMCELKEM</w:t>
            </w:r>
          </w:p>
        </w:tc>
        <w:tc>
          <w:tcPr>
            <w:tcW w:w="6760" w:type="dxa"/>
            <w:vAlign w:val="bottom"/>
          </w:tcPr>
          <w:p w14:paraId="34DB4F8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 Nově pořízený Dlouhodobý hmotný a nehmotný majetek (zařazený i nezařazený)</w:t>
            </w:r>
          </w:p>
        </w:tc>
      </w:tr>
      <w:tr w:rsidR="0069183F" w:rsidRPr="00E416B7" w14:paraId="78B84A80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0327F2F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DMVLASTNIZD</w:t>
            </w:r>
          </w:p>
        </w:tc>
        <w:tc>
          <w:tcPr>
            <w:tcW w:w="6760" w:type="dxa"/>
            <w:vAlign w:val="bottom"/>
          </w:tcPr>
          <w:p w14:paraId="0C461C4C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1.1 z toho: z vlastních zdrojů</w:t>
            </w:r>
          </w:p>
        </w:tc>
      </w:tr>
      <w:tr w:rsidR="0069183F" w:rsidRPr="00E416B7" w14:paraId="3FD79EFA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10F07DC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DMUVER</w:t>
            </w:r>
          </w:p>
        </w:tc>
        <w:tc>
          <w:tcPr>
            <w:tcW w:w="6760" w:type="dxa"/>
            <w:vAlign w:val="bottom"/>
          </w:tcPr>
          <w:p w14:paraId="48AD6A6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1.2   z úvěrů</w:t>
            </w:r>
          </w:p>
        </w:tc>
      </w:tr>
      <w:tr w:rsidR="0069183F" w:rsidRPr="00E416B7" w14:paraId="2E689C0E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DFAA11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DMSTFOND</w:t>
            </w:r>
          </w:p>
        </w:tc>
        <w:tc>
          <w:tcPr>
            <w:tcW w:w="6760" w:type="dxa"/>
            <w:vAlign w:val="bottom"/>
          </w:tcPr>
          <w:p w14:paraId="23026850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1.3   z příspěvků ze stát. fondů</w:t>
            </w:r>
          </w:p>
        </w:tc>
      </w:tr>
      <w:tr w:rsidR="0069183F" w:rsidRPr="00E416B7" w14:paraId="496DE67B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E379A80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DMSMLUV</w:t>
            </w:r>
          </w:p>
        </w:tc>
        <w:tc>
          <w:tcPr>
            <w:tcW w:w="6760" w:type="dxa"/>
            <w:vAlign w:val="bottom"/>
          </w:tcPr>
          <w:p w14:paraId="362F2367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1.4   z příspěvků dle smluv</w:t>
            </w:r>
          </w:p>
        </w:tc>
      </w:tr>
      <w:tr w:rsidR="0069183F" w:rsidRPr="00E416B7" w14:paraId="15610724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82FE22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DMDOTACEZRIZ</w:t>
            </w:r>
          </w:p>
        </w:tc>
        <w:tc>
          <w:tcPr>
            <w:tcW w:w="6760" w:type="dxa"/>
            <w:vAlign w:val="bottom"/>
          </w:tcPr>
          <w:p w14:paraId="0003304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1.5   z dotací od zřizovatele</w:t>
            </w:r>
          </w:p>
        </w:tc>
      </w:tr>
      <w:tr w:rsidR="0069183F" w:rsidRPr="00E416B7" w14:paraId="1040D1BD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65BABA6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DMDARY</w:t>
            </w:r>
          </w:p>
        </w:tc>
        <w:tc>
          <w:tcPr>
            <w:tcW w:w="6760" w:type="dxa"/>
            <w:vAlign w:val="bottom"/>
          </w:tcPr>
          <w:p w14:paraId="45D4D01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1.6   z darů, grantů a sbírek</w:t>
            </w:r>
          </w:p>
        </w:tc>
      </w:tr>
      <w:tr w:rsidR="0069183F" w:rsidRPr="00E416B7" w14:paraId="1888410C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1BAF40A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DMFKSP</w:t>
            </w:r>
          </w:p>
        </w:tc>
        <w:tc>
          <w:tcPr>
            <w:tcW w:w="6760" w:type="dxa"/>
            <w:vAlign w:val="bottom"/>
          </w:tcPr>
          <w:p w14:paraId="1C30D5D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1.7   z FKSP</w:t>
            </w:r>
          </w:p>
        </w:tc>
      </w:tr>
      <w:tr w:rsidR="0069183F" w:rsidRPr="00E416B7" w14:paraId="6B91E348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E3415B8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DMOSTATNI</w:t>
            </w:r>
          </w:p>
        </w:tc>
        <w:tc>
          <w:tcPr>
            <w:tcW w:w="6760" w:type="dxa"/>
            <w:vAlign w:val="bottom"/>
          </w:tcPr>
          <w:p w14:paraId="6F31FBB3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ascii="Calibri" w:hAnsi="Calibri" w:cs="Calibri"/>
              </w:rPr>
              <w:t>1.8   z ostatních příspěvků výše neuvedených</w:t>
            </w:r>
          </w:p>
        </w:tc>
      </w:tr>
      <w:tr w:rsidR="0069183F" w:rsidRPr="00E416B7" w14:paraId="678AA4A1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A572F6B" w14:textId="77777777" w:rsidR="0069183F" w:rsidRPr="00E416B7" w:rsidRDefault="0069183F" w:rsidP="00B062D4">
            <w:pPr>
              <w:rPr>
                <w:rFonts w:ascii="Calibri" w:hAnsi="Calibri" w:cs="Calibri"/>
              </w:rPr>
            </w:pPr>
          </w:p>
        </w:tc>
        <w:tc>
          <w:tcPr>
            <w:tcW w:w="6760" w:type="dxa"/>
            <w:vAlign w:val="bottom"/>
          </w:tcPr>
          <w:p w14:paraId="6DC2DC4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</w:tbl>
    <w:p w14:paraId="79E8E349" w14:textId="77777777" w:rsidR="0069183F" w:rsidRDefault="0069183F" w:rsidP="0069183F">
      <w:pPr>
        <w:rPr>
          <w:b/>
          <w:bCs/>
        </w:rPr>
      </w:pPr>
    </w:p>
    <w:p w14:paraId="56C938AA" w14:textId="4CDA9DE9" w:rsidR="0069183F" w:rsidRPr="00F44853" w:rsidRDefault="0069183F" w:rsidP="0069183F">
      <w:pPr>
        <w:rPr>
          <w:b/>
          <w:bCs/>
        </w:rPr>
      </w:pPr>
      <w:r w:rsidRPr="00F44853">
        <w:rPr>
          <w:b/>
          <w:bCs/>
        </w:rPr>
        <w:t>Ekonomika lůžkových PZS - pohledávky a závazky – E (MZ) 6-02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2482"/>
        <w:gridCol w:w="6760"/>
      </w:tblGrid>
      <w:tr w:rsidR="0069183F" w:rsidRPr="00E416B7" w14:paraId="61B174C4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008FC72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760" w:type="dxa"/>
          </w:tcPr>
          <w:p w14:paraId="26D8AEAA" w14:textId="77777777" w:rsidR="0069183F" w:rsidRPr="00E416B7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E416B7" w14:paraId="119769A7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6FD973B5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6760" w:type="dxa"/>
          </w:tcPr>
          <w:p w14:paraId="0438C983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Rok sledovaného období</w:t>
            </w:r>
          </w:p>
        </w:tc>
      </w:tr>
      <w:tr w:rsidR="0069183F" w:rsidRPr="00E416B7" w14:paraId="2283702F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78BCF4F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6760" w:type="dxa"/>
          </w:tcPr>
          <w:p w14:paraId="040DDA7C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Kód období z CUV</w:t>
            </w:r>
          </w:p>
        </w:tc>
      </w:tr>
      <w:tr w:rsidR="0069183F" w:rsidRPr="00E416B7" w14:paraId="37C6143D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27738A33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6760" w:type="dxa"/>
          </w:tcPr>
          <w:p w14:paraId="1689992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IČO poskytovatele</w:t>
            </w:r>
          </w:p>
        </w:tc>
      </w:tr>
      <w:tr w:rsidR="0069183F" w:rsidRPr="00E416B7" w14:paraId="74A54A03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4503272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6760" w:type="dxa"/>
          </w:tcPr>
          <w:p w14:paraId="2502B9F9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E416B7" w14:paraId="42DC3E3E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04155D0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6760" w:type="dxa"/>
          </w:tcPr>
          <w:p w14:paraId="429E02BF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Číslo výkazu (E602)</w:t>
            </w:r>
          </w:p>
        </w:tc>
      </w:tr>
      <w:tr w:rsidR="0069183F" w:rsidRPr="00E416B7" w14:paraId="021F998B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164C96BC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TYPVYK</w:t>
            </w:r>
          </w:p>
        </w:tc>
        <w:tc>
          <w:tcPr>
            <w:tcW w:w="6760" w:type="dxa"/>
          </w:tcPr>
          <w:p w14:paraId="133F6558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Typ výkazu (PZS neziskové, příspěvkové, obchodní)</w:t>
            </w:r>
          </w:p>
        </w:tc>
      </w:tr>
      <w:tr w:rsidR="0069183F" w:rsidRPr="00E416B7" w14:paraId="1EFF969F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152224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POHCELKEM</w:t>
            </w:r>
          </w:p>
        </w:tc>
        <w:tc>
          <w:tcPr>
            <w:tcW w:w="6760" w:type="dxa"/>
            <w:vAlign w:val="bottom"/>
          </w:tcPr>
          <w:p w14:paraId="16FA64F4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pohledávky - CELKEM</w:t>
            </w:r>
          </w:p>
        </w:tc>
      </w:tr>
      <w:tr w:rsidR="0069183F" w:rsidRPr="00E416B7" w14:paraId="26C66022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E420B28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POH60</w:t>
            </w:r>
          </w:p>
        </w:tc>
        <w:tc>
          <w:tcPr>
            <w:tcW w:w="6760" w:type="dxa"/>
            <w:vAlign w:val="bottom"/>
          </w:tcPr>
          <w:p w14:paraId="56B2DC9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pohledávky - do 60 dnů</w:t>
            </w:r>
          </w:p>
        </w:tc>
      </w:tr>
      <w:tr w:rsidR="0069183F" w:rsidRPr="00E416B7" w14:paraId="30584016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2362BDD0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POH90</w:t>
            </w:r>
          </w:p>
        </w:tc>
        <w:tc>
          <w:tcPr>
            <w:tcW w:w="6760" w:type="dxa"/>
            <w:vAlign w:val="bottom"/>
          </w:tcPr>
          <w:p w14:paraId="1E1896A7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pohledávky - od 61 do 90 dnů</w:t>
            </w:r>
          </w:p>
        </w:tc>
      </w:tr>
      <w:tr w:rsidR="0069183F" w:rsidRPr="00E416B7" w14:paraId="13DB71D2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49F6768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POH180</w:t>
            </w:r>
          </w:p>
        </w:tc>
        <w:tc>
          <w:tcPr>
            <w:tcW w:w="6760" w:type="dxa"/>
            <w:vAlign w:val="bottom"/>
          </w:tcPr>
          <w:p w14:paraId="324ECB56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pohledávky - 91 až 180 dnů</w:t>
            </w:r>
          </w:p>
        </w:tc>
      </w:tr>
      <w:tr w:rsidR="0069183F" w:rsidRPr="00E416B7" w14:paraId="2FDF243C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4AA3504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POH360</w:t>
            </w:r>
          </w:p>
        </w:tc>
        <w:tc>
          <w:tcPr>
            <w:tcW w:w="6760" w:type="dxa"/>
            <w:vAlign w:val="bottom"/>
          </w:tcPr>
          <w:p w14:paraId="70C0CF57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pohledávky - 181 až 360 dnů</w:t>
            </w:r>
          </w:p>
        </w:tc>
      </w:tr>
      <w:tr w:rsidR="0069183F" w:rsidRPr="00E416B7" w14:paraId="3427CB07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E7DCD5E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POH360NAD</w:t>
            </w:r>
          </w:p>
        </w:tc>
        <w:tc>
          <w:tcPr>
            <w:tcW w:w="6760" w:type="dxa"/>
            <w:vAlign w:val="bottom"/>
          </w:tcPr>
          <w:p w14:paraId="5B3C5222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pohledávky - nad 360 dnů</w:t>
            </w:r>
          </w:p>
        </w:tc>
      </w:tr>
      <w:tr w:rsidR="0069183F" w:rsidRPr="00E416B7" w14:paraId="5B6338C7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75A49BD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ZAVCELKEM</w:t>
            </w:r>
          </w:p>
        </w:tc>
        <w:tc>
          <w:tcPr>
            <w:tcW w:w="6760" w:type="dxa"/>
            <w:vAlign w:val="bottom"/>
          </w:tcPr>
          <w:p w14:paraId="46FC62B3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závazky - CELKEM</w:t>
            </w:r>
          </w:p>
        </w:tc>
      </w:tr>
      <w:tr w:rsidR="0069183F" w:rsidRPr="00E416B7" w14:paraId="136A27D2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8861CA3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ZAV60</w:t>
            </w:r>
          </w:p>
        </w:tc>
        <w:tc>
          <w:tcPr>
            <w:tcW w:w="6760" w:type="dxa"/>
            <w:vAlign w:val="bottom"/>
          </w:tcPr>
          <w:p w14:paraId="1C0553B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závazky - do 60 dnů</w:t>
            </w:r>
          </w:p>
        </w:tc>
      </w:tr>
      <w:tr w:rsidR="0069183F" w:rsidRPr="00E416B7" w14:paraId="183236E4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A865291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ZAV90</w:t>
            </w:r>
          </w:p>
        </w:tc>
        <w:tc>
          <w:tcPr>
            <w:tcW w:w="6760" w:type="dxa"/>
            <w:vAlign w:val="bottom"/>
          </w:tcPr>
          <w:p w14:paraId="3E1A761E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závazky - od 61 do 90 dnů</w:t>
            </w:r>
          </w:p>
        </w:tc>
      </w:tr>
      <w:tr w:rsidR="0069183F" w:rsidRPr="00E416B7" w14:paraId="0A4B95B3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970821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ZAV180</w:t>
            </w:r>
          </w:p>
        </w:tc>
        <w:tc>
          <w:tcPr>
            <w:tcW w:w="6760" w:type="dxa"/>
            <w:vAlign w:val="bottom"/>
          </w:tcPr>
          <w:p w14:paraId="4C3AE40D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závazky - 91 až 180 dnů</w:t>
            </w:r>
          </w:p>
        </w:tc>
      </w:tr>
      <w:tr w:rsidR="0069183F" w:rsidRPr="00E416B7" w14:paraId="578E7103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0BAB8BD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lastRenderedPageBreak/>
              <w:t>ZAV360</w:t>
            </w:r>
          </w:p>
        </w:tc>
        <w:tc>
          <w:tcPr>
            <w:tcW w:w="6760" w:type="dxa"/>
            <w:vAlign w:val="bottom"/>
          </w:tcPr>
          <w:p w14:paraId="664DF3C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závazky - 181 až 360 dnů</w:t>
            </w:r>
          </w:p>
        </w:tc>
      </w:tr>
      <w:tr w:rsidR="0069183F" w:rsidRPr="00E416B7" w14:paraId="13B9DFEA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E9257C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ZAV360NAD</w:t>
            </w:r>
          </w:p>
        </w:tc>
        <w:tc>
          <w:tcPr>
            <w:tcW w:w="6760" w:type="dxa"/>
            <w:vAlign w:val="bottom"/>
          </w:tcPr>
          <w:p w14:paraId="1F3D74E3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>
              <w:rPr>
                <w:rFonts w:ascii="Calibri" w:hAnsi="Calibri" w:cs="Calibri"/>
              </w:rPr>
              <w:t>Krátkodobé závazky - nad 360 dnů</w:t>
            </w:r>
          </w:p>
        </w:tc>
      </w:tr>
    </w:tbl>
    <w:p w14:paraId="02E0CD7F" w14:textId="77777777" w:rsidR="0069183F" w:rsidRDefault="0069183F" w:rsidP="0069183F">
      <w:pPr>
        <w:rPr>
          <w:b/>
          <w:bCs/>
        </w:rPr>
      </w:pPr>
    </w:p>
    <w:p w14:paraId="5CCFD75E" w14:textId="76645A15" w:rsidR="0069183F" w:rsidRPr="00915C18" w:rsidRDefault="0069183F" w:rsidP="0069183F">
      <w:pPr>
        <w:rPr>
          <w:b/>
          <w:bCs/>
        </w:rPr>
      </w:pPr>
      <w:r w:rsidRPr="00915C18">
        <w:rPr>
          <w:b/>
          <w:bCs/>
        </w:rPr>
        <w:t>Ekonomika lůžkových PZS - výnosy od ZP – E (MZ) 6-02</w:t>
      </w:r>
    </w:p>
    <w:tbl>
      <w:tblPr>
        <w:tblStyle w:val="Svtltabulkasmkou1"/>
        <w:tblW w:w="9242" w:type="dxa"/>
        <w:tblLook w:val="04A0" w:firstRow="1" w:lastRow="0" w:firstColumn="1" w:lastColumn="0" w:noHBand="0" w:noVBand="1"/>
      </w:tblPr>
      <w:tblGrid>
        <w:gridCol w:w="2482"/>
        <w:gridCol w:w="6760"/>
      </w:tblGrid>
      <w:tr w:rsidR="0069183F" w:rsidRPr="00E416B7" w14:paraId="707B6C02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2C86164E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Název položky</w:t>
            </w:r>
          </w:p>
        </w:tc>
        <w:tc>
          <w:tcPr>
            <w:tcW w:w="6760" w:type="dxa"/>
          </w:tcPr>
          <w:p w14:paraId="2F126A0E" w14:textId="77777777" w:rsidR="0069183F" w:rsidRPr="00E416B7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Obsahová náplň položky</w:t>
            </w:r>
          </w:p>
        </w:tc>
      </w:tr>
      <w:tr w:rsidR="0069183F" w:rsidRPr="00E416B7" w14:paraId="6ED043F8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49EB6929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6760" w:type="dxa"/>
          </w:tcPr>
          <w:p w14:paraId="672E1B0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Rok sledovaného období</w:t>
            </w:r>
          </w:p>
        </w:tc>
      </w:tr>
      <w:tr w:rsidR="0069183F" w:rsidRPr="00E416B7" w14:paraId="6201683F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46CC6C2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OBDOBI</w:t>
            </w:r>
          </w:p>
        </w:tc>
        <w:tc>
          <w:tcPr>
            <w:tcW w:w="6760" w:type="dxa"/>
          </w:tcPr>
          <w:p w14:paraId="2B5E76D4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Kód období z CUV</w:t>
            </w:r>
          </w:p>
        </w:tc>
      </w:tr>
      <w:tr w:rsidR="0069183F" w:rsidRPr="00E416B7" w14:paraId="0B469C45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6B0932CB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6760" w:type="dxa"/>
          </w:tcPr>
          <w:p w14:paraId="5AEE83E4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IČO poskytovatele</w:t>
            </w:r>
          </w:p>
        </w:tc>
      </w:tr>
      <w:tr w:rsidR="0069183F" w:rsidRPr="00E416B7" w14:paraId="247F5F90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2EE5BFC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6760" w:type="dxa"/>
          </w:tcPr>
          <w:p w14:paraId="3EFA5443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E416B7" w14:paraId="20B02D2F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4581ED41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VYKAZ</w:t>
            </w:r>
          </w:p>
        </w:tc>
        <w:tc>
          <w:tcPr>
            <w:tcW w:w="6760" w:type="dxa"/>
          </w:tcPr>
          <w:p w14:paraId="2477BD91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Číslo výkazu (E602)</w:t>
            </w:r>
          </w:p>
        </w:tc>
      </w:tr>
      <w:tr w:rsidR="0069183F" w:rsidRPr="00E416B7" w14:paraId="3E7D42FA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</w:tcPr>
          <w:p w14:paraId="21C21ED2" w14:textId="77777777" w:rsidR="0069183F" w:rsidRPr="00E416B7" w:rsidRDefault="0069183F" w:rsidP="00B062D4">
            <w:pPr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TYPVYK</w:t>
            </w:r>
          </w:p>
        </w:tc>
        <w:tc>
          <w:tcPr>
            <w:tcW w:w="6760" w:type="dxa"/>
          </w:tcPr>
          <w:p w14:paraId="2F25215A" w14:textId="77777777" w:rsidR="0069183F" w:rsidRPr="00E416B7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E416B7">
              <w:rPr>
                <w:rFonts w:cstheme="minorHAnsi"/>
                <w:lang w:eastAsia="cs-CZ"/>
              </w:rPr>
              <w:t>Typ výkazu (PZS neziskové, příspěvkové, obchodní)</w:t>
            </w:r>
          </w:p>
        </w:tc>
      </w:tr>
      <w:tr w:rsidR="0069183F" w:rsidRPr="00E416B7" w14:paraId="64ECA876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67F3D05" w14:textId="77777777" w:rsidR="0069183F" w:rsidRPr="00915C18" w:rsidRDefault="0069183F" w:rsidP="00B062D4">
            <w:pPr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ZP111</w:t>
            </w:r>
          </w:p>
        </w:tc>
        <w:tc>
          <w:tcPr>
            <w:tcW w:w="6760" w:type="dxa"/>
            <w:vAlign w:val="bottom"/>
          </w:tcPr>
          <w:p w14:paraId="3A54DE9B" w14:textId="77777777" w:rsidR="0069183F" w:rsidRPr="00915C18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Výnosy od VZP (111)</w:t>
            </w:r>
          </w:p>
        </w:tc>
      </w:tr>
      <w:tr w:rsidR="0069183F" w:rsidRPr="00E416B7" w14:paraId="6B329E7D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6607B3FF" w14:textId="77777777" w:rsidR="0069183F" w:rsidRPr="00915C18" w:rsidRDefault="0069183F" w:rsidP="00B062D4">
            <w:pPr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ZP201</w:t>
            </w:r>
          </w:p>
        </w:tc>
        <w:tc>
          <w:tcPr>
            <w:tcW w:w="6760" w:type="dxa"/>
            <w:vAlign w:val="bottom"/>
          </w:tcPr>
          <w:p w14:paraId="50912483" w14:textId="77777777" w:rsidR="0069183F" w:rsidRPr="00915C18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Výnosy od VoZP (201)</w:t>
            </w:r>
          </w:p>
        </w:tc>
      </w:tr>
      <w:tr w:rsidR="0069183F" w:rsidRPr="00E416B7" w14:paraId="64CFD160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0FF706A4" w14:textId="77777777" w:rsidR="0069183F" w:rsidRPr="00915C18" w:rsidRDefault="0069183F" w:rsidP="00B062D4">
            <w:pPr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ZP205</w:t>
            </w:r>
          </w:p>
        </w:tc>
        <w:tc>
          <w:tcPr>
            <w:tcW w:w="6760" w:type="dxa"/>
            <w:vAlign w:val="bottom"/>
          </w:tcPr>
          <w:p w14:paraId="12C68458" w14:textId="77777777" w:rsidR="0069183F" w:rsidRPr="00915C18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Výnosy od ČPZP (205)</w:t>
            </w:r>
          </w:p>
        </w:tc>
      </w:tr>
      <w:tr w:rsidR="0069183F" w:rsidRPr="00E416B7" w14:paraId="0E5E2068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13A02C90" w14:textId="77777777" w:rsidR="0069183F" w:rsidRPr="00915C18" w:rsidRDefault="0069183F" w:rsidP="00B062D4">
            <w:pPr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ZP207</w:t>
            </w:r>
          </w:p>
        </w:tc>
        <w:tc>
          <w:tcPr>
            <w:tcW w:w="6760" w:type="dxa"/>
            <w:vAlign w:val="bottom"/>
          </w:tcPr>
          <w:p w14:paraId="02DA5E3E" w14:textId="77777777" w:rsidR="0069183F" w:rsidRPr="00915C18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Výnosy od OZP (207)</w:t>
            </w:r>
          </w:p>
        </w:tc>
      </w:tr>
      <w:tr w:rsidR="0069183F" w:rsidRPr="00E416B7" w14:paraId="3B475E2A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4C0DEBE2" w14:textId="77777777" w:rsidR="0069183F" w:rsidRPr="00915C18" w:rsidRDefault="0069183F" w:rsidP="00B062D4">
            <w:pPr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ZP209</w:t>
            </w:r>
          </w:p>
        </w:tc>
        <w:tc>
          <w:tcPr>
            <w:tcW w:w="6760" w:type="dxa"/>
            <w:vAlign w:val="bottom"/>
          </w:tcPr>
          <w:p w14:paraId="4D1F0D20" w14:textId="77777777" w:rsidR="0069183F" w:rsidRPr="00915C18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Výnosy od ZP Škoda (209)</w:t>
            </w:r>
          </w:p>
        </w:tc>
      </w:tr>
      <w:tr w:rsidR="0069183F" w:rsidRPr="00E416B7" w14:paraId="2342CB1E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3BF44D6C" w14:textId="77777777" w:rsidR="0069183F" w:rsidRPr="00915C18" w:rsidRDefault="0069183F" w:rsidP="00B062D4">
            <w:pPr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ZP211</w:t>
            </w:r>
          </w:p>
        </w:tc>
        <w:tc>
          <w:tcPr>
            <w:tcW w:w="6760" w:type="dxa"/>
            <w:vAlign w:val="bottom"/>
          </w:tcPr>
          <w:p w14:paraId="264AEBBF" w14:textId="77777777" w:rsidR="0069183F" w:rsidRPr="00915C18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Výnosy od ZP MVČR (211)</w:t>
            </w:r>
          </w:p>
        </w:tc>
      </w:tr>
      <w:tr w:rsidR="0069183F" w:rsidRPr="00E416B7" w14:paraId="6E0BF13F" w14:textId="77777777" w:rsidTr="00B062D4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2" w:type="dxa"/>
            <w:vAlign w:val="bottom"/>
          </w:tcPr>
          <w:p w14:paraId="5476F160" w14:textId="77777777" w:rsidR="0069183F" w:rsidRPr="00915C18" w:rsidRDefault="0069183F" w:rsidP="00B062D4">
            <w:pPr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ZP213</w:t>
            </w:r>
          </w:p>
        </w:tc>
        <w:tc>
          <w:tcPr>
            <w:tcW w:w="6760" w:type="dxa"/>
            <w:vAlign w:val="bottom"/>
          </w:tcPr>
          <w:p w14:paraId="7216C18B" w14:textId="77777777" w:rsidR="0069183F" w:rsidRPr="00915C18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cs-CZ"/>
              </w:rPr>
            </w:pPr>
            <w:r w:rsidRPr="00915C18">
              <w:rPr>
                <w:rFonts w:ascii="Calibri" w:hAnsi="Calibri" w:cs="Calibri"/>
              </w:rPr>
              <w:t>Výnosy od ZP RB (213)</w:t>
            </w:r>
          </w:p>
        </w:tc>
      </w:tr>
    </w:tbl>
    <w:p w14:paraId="56AF0F13" w14:textId="77777777" w:rsidR="0069183F" w:rsidRDefault="0069183F" w:rsidP="0069183F">
      <w:pPr>
        <w:rPr>
          <w:b/>
          <w:bCs/>
        </w:rPr>
      </w:pPr>
    </w:p>
    <w:p w14:paraId="5B32F28C" w14:textId="053829FA" w:rsidR="0069183F" w:rsidRPr="005759B1" w:rsidRDefault="0069183F" w:rsidP="0069183F">
      <w:pPr>
        <w:rPr>
          <w:b/>
          <w:bCs/>
        </w:rPr>
      </w:pPr>
      <w:r w:rsidRPr="005759B1">
        <w:rPr>
          <w:b/>
          <w:bCs/>
        </w:rPr>
        <w:t>Čekací lhůty – L (MZ) 9-01</w:t>
      </w:r>
    </w:p>
    <w:tbl>
      <w:tblPr>
        <w:tblStyle w:val="Svtltabulkasmkou1"/>
        <w:tblW w:w="9383" w:type="dxa"/>
        <w:tblLook w:val="04A0" w:firstRow="1" w:lastRow="0" w:firstColumn="1" w:lastColumn="0" w:noHBand="0" w:noVBand="1"/>
      </w:tblPr>
      <w:tblGrid>
        <w:gridCol w:w="1696"/>
        <w:gridCol w:w="7687"/>
      </w:tblGrid>
      <w:tr w:rsidR="0069183F" w:rsidRPr="005759B1" w14:paraId="680154B6" w14:textId="77777777" w:rsidTr="00B06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C8FDE05" w14:textId="77777777" w:rsidR="0069183F" w:rsidRPr="005759B1" w:rsidRDefault="0069183F" w:rsidP="00B062D4">
            <w:pPr>
              <w:rPr>
                <w:lang w:eastAsia="cs-CZ"/>
              </w:rPr>
            </w:pPr>
            <w:r w:rsidRPr="005759B1">
              <w:rPr>
                <w:lang w:eastAsia="cs-CZ"/>
              </w:rPr>
              <w:t>Název položky</w:t>
            </w:r>
          </w:p>
        </w:tc>
        <w:tc>
          <w:tcPr>
            <w:tcW w:w="7687" w:type="dxa"/>
          </w:tcPr>
          <w:p w14:paraId="464534A4" w14:textId="77777777" w:rsidR="0069183F" w:rsidRPr="005759B1" w:rsidRDefault="0069183F" w:rsidP="00B062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5759B1">
              <w:rPr>
                <w:lang w:eastAsia="cs-CZ"/>
              </w:rPr>
              <w:t>Obsahová náplň položky</w:t>
            </w:r>
          </w:p>
        </w:tc>
      </w:tr>
      <w:tr w:rsidR="0069183F" w:rsidRPr="005759B1" w14:paraId="161E339D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61BC1DB" w14:textId="77777777" w:rsidR="0069183F" w:rsidRPr="005759B1" w:rsidRDefault="0069183F" w:rsidP="00B062D4">
            <w:pPr>
              <w:rPr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ROK</w:t>
            </w:r>
          </w:p>
        </w:tc>
        <w:tc>
          <w:tcPr>
            <w:tcW w:w="7687" w:type="dxa"/>
          </w:tcPr>
          <w:p w14:paraId="41E8AC13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5759B1">
              <w:rPr>
                <w:rFonts w:cstheme="minorHAnsi"/>
              </w:rPr>
              <w:t>Rok sledovaného období</w:t>
            </w:r>
          </w:p>
        </w:tc>
      </w:tr>
      <w:tr w:rsidR="0069183F" w:rsidRPr="005759B1" w14:paraId="1E42F27E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FAED84B" w14:textId="77777777" w:rsidR="0069183F" w:rsidRPr="005759B1" w:rsidRDefault="0069183F" w:rsidP="00B062D4">
            <w:pPr>
              <w:rPr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ICO</w:t>
            </w:r>
          </w:p>
        </w:tc>
        <w:tc>
          <w:tcPr>
            <w:tcW w:w="7687" w:type="dxa"/>
          </w:tcPr>
          <w:p w14:paraId="11AC68F3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5759B1">
              <w:rPr>
                <w:rFonts w:cstheme="minorHAnsi"/>
              </w:rPr>
              <w:t>IČO poskytovatele</w:t>
            </w:r>
          </w:p>
        </w:tc>
      </w:tr>
      <w:tr w:rsidR="0069183F" w:rsidRPr="005759B1" w14:paraId="4BBAC2D7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95D98CE" w14:textId="77777777" w:rsidR="0069183F" w:rsidRPr="005759B1" w:rsidRDefault="0069183F" w:rsidP="00B062D4">
            <w:pPr>
              <w:rPr>
                <w:lang w:eastAsia="cs-CZ"/>
              </w:rPr>
            </w:pPr>
            <w:r w:rsidRPr="005759B1">
              <w:rPr>
                <w:rFonts w:cstheme="minorHAnsi"/>
                <w:lang w:eastAsia="cs-CZ"/>
              </w:rPr>
              <w:t>PCZ</w:t>
            </w:r>
          </w:p>
        </w:tc>
        <w:tc>
          <w:tcPr>
            <w:tcW w:w="7687" w:type="dxa"/>
          </w:tcPr>
          <w:p w14:paraId="66BBBFD2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5759B1">
              <w:rPr>
                <w:rFonts w:cstheme="minorHAnsi"/>
              </w:rPr>
              <w:t>PČZ Pořadové číslo začleněného zařízení</w:t>
            </w:r>
          </w:p>
        </w:tc>
      </w:tr>
      <w:tr w:rsidR="0069183F" w:rsidRPr="005759B1" w14:paraId="6014E259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6D18CFE" w14:textId="77777777" w:rsidR="0069183F" w:rsidRPr="005759B1" w:rsidRDefault="0069183F" w:rsidP="00B062D4">
            <w:pPr>
              <w:rPr>
                <w:lang w:eastAsia="cs-CZ"/>
              </w:rPr>
            </w:pPr>
            <w:r w:rsidRPr="005759B1">
              <w:rPr>
                <w:lang w:eastAsia="cs-CZ"/>
              </w:rPr>
              <w:t>ZDRAV_SLUZBA</w:t>
            </w:r>
          </w:p>
        </w:tc>
        <w:tc>
          <w:tcPr>
            <w:tcW w:w="7687" w:type="dxa"/>
          </w:tcPr>
          <w:p w14:paraId="401AD2C7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5759B1">
              <w:rPr>
                <w:lang w:eastAsia="cs-CZ"/>
              </w:rPr>
              <w:t>Zdravotní služba, na kterou pacienti čekají</w:t>
            </w:r>
          </w:p>
        </w:tc>
      </w:tr>
      <w:tr w:rsidR="0069183F" w:rsidRPr="005759B1" w14:paraId="2633E4BC" w14:textId="77777777" w:rsidTr="00B062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C3C6A2B" w14:textId="77777777" w:rsidR="0069183F" w:rsidRPr="005759B1" w:rsidRDefault="0069183F" w:rsidP="00B062D4">
            <w:pPr>
              <w:rPr>
                <w:lang w:eastAsia="cs-CZ"/>
              </w:rPr>
            </w:pPr>
            <w:r w:rsidRPr="005759B1">
              <w:rPr>
                <w:lang w:eastAsia="cs-CZ"/>
              </w:rPr>
              <w:t>TYDEN_POCET</w:t>
            </w:r>
          </w:p>
        </w:tc>
        <w:tc>
          <w:tcPr>
            <w:tcW w:w="7687" w:type="dxa"/>
          </w:tcPr>
          <w:p w14:paraId="54C1B46F" w14:textId="77777777" w:rsidR="0069183F" w:rsidRPr="005759B1" w:rsidRDefault="0069183F" w:rsidP="00B062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5759B1">
              <w:rPr>
                <w:lang w:eastAsia="cs-CZ"/>
              </w:rPr>
              <w:t xml:space="preserve">Délka čekací lhůty na vybranou zdravotní službu v týdnech </w:t>
            </w:r>
          </w:p>
        </w:tc>
      </w:tr>
    </w:tbl>
    <w:p w14:paraId="2FDAD50B" w14:textId="77777777" w:rsidR="0069183F" w:rsidRDefault="0069183F" w:rsidP="0069183F"/>
    <w:p w14:paraId="70A450FC" w14:textId="792BCB2D" w:rsidR="00FB5179" w:rsidRDefault="00FB5179">
      <w:pPr>
        <w:jc w:val="left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FB5179" w:rsidSect="00752796">
      <w:headerReference w:type="default" r:id="rId8"/>
      <w:footerReference w:type="default" r:id="rId9"/>
      <w:footerReference w:type="first" r:id="rId10"/>
      <w:pgSz w:w="11906" w:h="16838"/>
      <w:pgMar w:top="1549" w:right="1418" w:bottom="1134" w:left="1418" w:header="426" w:footer="27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B62D8" w14:textId="77777777" w:rsidR="00C80996" w:rsidRDefault="00C80996" w:rsidP="005D6AA0">
      <w:pPr>
        <w:spacing w:after="0" w:line="240" w:lineRule="auto"/>
      </w:pPr>
      <w:r>
        <w:separator/>
      </w:r>
    </w:p>
  </w:endnote>
  <w:endnote w:type="continuationSeparator" w:id="0">
    <w:p w14:paraId="1045825B" w14:textId="77777777" w:rsidR="00C80996" w:rsidRDefault="00C80996" w:rsidP="005D6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9611658"/>
      <w:docPartObj>
        <w:docPartGallery w:val="Page Numbers (Bottom of Page)"/>
        <w:docPartUnique/>
      </w:docPartObj>
    </w:sdtPr>
    <w:sdtEndPr/>
    <w:sdtContent>
      <w:p w14:paraId="6A04E3A5" w14:textId="48840A4D" w:rsidR="008F11E0" w:rsidRDefault="008F11E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FFA22E" w14:textId="77777777" w:rsidR="00752796" w:rsidRPr="00752796" w:rsidRDefault="00752796" w:rsidP="00752796">
    <w:pPr>
      <w:pStyle w:val="Zhlav-zpat"/>
      <w:jc w:val="center"/>
      <w:rPr>
        <w:rFonts w:ascii="Calibri" w:hAnsi="Calibri" w:cs="Calibri"/>
        <w:bCs/>
        <w:sz w:val="18"/>
      </w:rPr>
    </w:pPr>
    <w:r w:rsidRPr="00752796">
      <w:rPr>
        <w:rFonts w:ascii="Calibri" w:hAnsi="Calibri" w:cs="Calibri"/>
        <w:bCs/>
        <w:sz w:val="18"/>
      </w:rPr>
      <w:t xml:space="preserve">Vytvořeno v rámci projektu </w:t>
    </w:r>
    <w:r w:rsidRPr="00752796">
      <w:rPr>
        <w:rFonts w:ascii="Calibri" w:hAnsi="Calibri" w:cs="Calibri"/>
        <w:sz w:val="18"/>
        <w:shd w:val="clear" w:color="auto" w:fill="FFFFFF"/>
      </w:rPr>
      <w:t>CZ.03.02.02/00/22_046/0002180</w:t>
    </w:r>
  </w:p>
  <w:p w14:paraId="3A9D6223" w14:textId="76E15D2F" w:rsidR="00606B39" w:rsidRPr="00752796" w:rsidRDefault="00752796" w:rsidP="00752796">
    <w:pPr>
      <w:jc w:val="center"/>
      <w:rPr>
        <w:color w:val="000000" w:themeColor="text1"/>
        <w:sz w:val="20"/>
        <w:szCs w:val="20"/>
      </w:rPr>
    </w:pPr>
    <w:r w:rsidRPr="00752796">
      <w:rPr>
        <w:rFonts w:ascii="Calibri" w:hAnsi="Calibri" w:cs="Calibri"/>
        <w:bCs/>
        <w:color w:val="4472C4" w:themeColor="accent1"/>
        <w:sz w:val="18"/>
        <w:szCs w:val="18"/>
      </w:rPr>
      <w:t>Konstrukce modelů pro predikci regionálních potřeb a dostupnosti zdravotní péče a s tím souvisejících ekonomických a personálních ukazatelů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0607" w14:textId="01C79112" w:rsidR="008F11E0" w:rsidRDefault="008F11E0">
    <w:pPr>
      <w:pStyle w:val="Zpat"/>
    </w:pPr>
    <w:r w:rsidRPr="00606B39">
      <w:rPr>
        <w:noProof/>
      </w:rPr>
      <w:drawing>
        <wp:anchor distT="0" distB="0" distL="114300" distR="114300" simplePos="0" relativeHeight="251673600" behindDoc="0" locked="0" layoutInCell="1" allowOverlap="1" wp14:anchorId="35F9FD27" wp14:editId="33BCB116">
          <wp:simplePos x="0" y="0"/>
          <wp:positionH relativeFrom="margin">
            <wp:align>right</wp:align>
          </wp:positionH>
          <wp:positionV relativeFrom="paragraph">
            <wp:posOffset>-87351</wp:posOffset>
          </wp:positionV>
          <wp:extent cx="1497965" cy="359410"/>
          <wp:effectExtent l="0" t="0" r="6985" b="2540"/>
          <wp:wrapThrough wrapText="bothSides">
            <wp:wrapPolygon edited="0">
              <wp:start x="7142" y="0"/>
              <wp:lineTo x="0" y="3435"/>
              <wp:lineTo x="0" y="16028"/>
              <wp:lineTo x="9065" y="20608"/>
              <wp:lineTo x="11262" y="20608"/>
              <wp:lineTo x="21426" y="16028"/>
              <wp:lineTo x="21426" y="3435"/>
              <wp:lineTo x="9065" y="0"/>
              <wp:lineTo x="7142" y="0"/>
            </wp:wrapPolygon>
          </wp:wrapThrough>
          <wp:docPr id="106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7965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6AA0">
      <w:rPr>
        <w:noProof/>
      </w:rPr>
      <w:drawing>
        <wp:anchor distT="0" distB="0" distL="114300" distR="114300" simplePos="0" relativeHeight="251672576" behindDoc="0" locked="0" layoutInCell="1" allowOverlap="1" wp14:anchorId="0DBEBAF6" wp14:editId="6979E06B">
          <wp:simplePos x="0" y="0"/>
          <wp:positionH relativeFrom="margin">
            <wp:posOffset>0</wp:posOffset>
          </wp:positionH>
          <wp:positionV relativeFrom="paragraph">
            <wp:posOffset>-38430</wp:posOffset>
          </wp:positionV>
          <wp:extent cx="1959610" cy="287655"/>
          <wp:effectExtent l="0" t="0" r="2540" b="0"/>
          <wp:wrapThrough wrapText="bothSides">
            <wp:wrapPolygon edited="0">
              <wp:start x="0" y="0"/>
              <wp:lineTo x="0" y="20026"/>
              <wp:lineTo x="21418" y="20026"/>
              <wp:lineTo x="21418" y="0"/>
              <wp:lineTo x="0" y="0"/>
            </wp:wrapPolygon>
          </wp:wrapThrough>
          <wp:docPr id="107" name="Obrázek 107">
            <a:extLst xmlns:a="http://schemas.openxmlformats.org/drawingml/2006/main">
              <a:ext uri="{FF2B5EF4-FFF2-40B4-BE49-F238E27FC236}">
                <a16:creationId xmlns:a16="http://schemas.microsoft.com/office/drawing/2014/main" id="{F731ACD9-AD98-4375-9C26-E37E4000F4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>
                    <a:extLst>
                      <a:ext uri="{FF2B5EF4-FFF2-40B4-BE49-F238E27FC236}">
                        <a16:creationId xmlns:a16="http://schemas.microsoft.com/office/drawing/2014/main" id="{F731ACD9-AD98-4375-9C26-E37E4000F42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674"/>
                  <a:stretch/>
                </pic:blipFill>
                <pic:spPr>
                  <a:xfrm>
                    <a:off x="0" y="0"/>
                    <a:ext cx="1959610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BC4E" w14:textId="77777777" w:rsidR="00C80996" w:rsidRDefault="00C80996" w:rsidP="005D6AA0">
      <w:pPr>
        <w:spacing w:after="0" w:line="240" w:lineRule="auto"/>
      </w:pPr>
      <w:r>
        <w:separator/>
      </w:r>
    </w:p>
  </w:footnote>
  <w:footnote w:type="continuationSeparator" w:id="0">
    <w:p w14:paraId="71827585" w14:textId="77777777" w:rsidR="00C80996" w:rsidRDefault="00C80996" w:rsidP="005D6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E2AA1" w14:textId="2B5FEEF5" w:rsidR="00752796" w:rsidRDefault="00752796" w:rsidP="00752796">
    <w:pPr>
      <w:pStyle w:val="Zhlav"/>
      <w:tabs>
        <w:tab w:val="clear" w:pos="4536"/>
        <w:tab w:val="clear" w:pos="9072"/>
        <w:tab w:val="left" w:pos="6990"/>
      </w:tabs>
    </w:pPr>
    <w:r>
      <w:rPr>
        <w:noProof/>
      </w:rPr>
      <w:drawing>
        <wp:anchor distT="0" distB="0" distL="114300" distR="114300" simplePos="0" relativeHeight="251675648" behindDoc="1" locked="0" layoutInCell="1" allowOverlap="1" wp14:anchorId="0CD34A68" wp14:editId="745D3D0A">
          <wp:simplePos x="0" y="0"/>
          <wp:positionH relativeFrom="margin">
            <wp:posOffset>1778635</wp:posOffset>
          </wp:positionH>
          <wp:positionV relativeFrom="paragraph">
            <wp:posOffset>83196</wp:posOffset>
          </wp:positionV>
          <wp:extent cx="2897633" cy="248285"/>
          <wp:effectExtent l="0" t="0" r="0" b="0"/>
          <wp:wrapNone/>
          <wp:docPr id="101" name="Grafický objekt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cký objekt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7633" cy="248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12B66B5" wp14:editId="78FB649E">
          <wp:extent cx="1638435" cy="425450"/>
          <wp:effectExtent l="0" t="0" r="0" b="0"/>
          <wp:docPr id="102" name="Obrázek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2292" cy="4264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tab/>
      <w:t xml:space="preserve">              </w:t>
    </w:r>
    <w:r w:rsidRPr="00770316">
      <w:rPr>
        <w:rFonts w:ascii="Calibri" w:hAnsi="Calibri" w:cs="Calibri"/>
        <w:noProof/>
      </w:rPr>
      <w:drawing>
        <wp:inline distT="0" distB="0" distL="0" distR="0" wp14:anchorId="6D6D6FF7" wp14:editId="6E4DD6AB">
          <wp:extent cx="539750" cy="356860"/>
          <wp:effectExtent l="0" t="0" r="0" b="5715"/>
          <wp:docPr id="103" name="Grafický objekt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>
                    <a:extLs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944" cy="366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72174B" w14:textId="77777777" w:rsidR="00752796" w:rsidRDefault="00752796" w:rsidP="00752796">
    <w:pPr>
      <w:pStyle w:val="Zhlav"/>
      <w:tabs>
        <w:tab w:val="clear" w:pos="4536"/>
        <w:tab w:val="clear" w:pos="9072"/>
        <w:tab w:val="left" w:pos="6444"/>
        <w:tab w:val="left" w:pos="7501"/>
      </w:tabs>
      <w:jc w:val="center"/>
    </w:pPr>
  </w:p>
  <w:p w14:paraId="68FFDAC1" w14:textId="25C3BB5C" w:rsidR="00752796" w:rsidRDefault="00752796" w:rsidP="00752796">
    <w:pPr>
      <w:pStyle w:val="Zhlav"/>
      <w:tabs>
        <w:tab w:val="clear" w:pos="4536"/>
        <w:tab w:val="clear" w:pos="9072"/>
        <w:tab w:val="left" w:pos="6444"/>
        <w:tab w:val="left" w:pos="7501"/>
      </w:tabs>
      <w:jc w:val="center"/>
    </w:pPr>
    <w:r w:rsidRPr="005D6AA0">
      <w:rPr>
        <w:noProof/>
      </w:rPr>
      <w:drawing>
        <wp:anchor distT="0" distB="0" distL="114300" distR="114300" simplePos="0" relativeHeight="251677696" behindDoc="0" locked="0" layoutInCell="1" allowOverlap="1" wp14:anchorId="3A972A69" wp14:editId="03893A2B">
          <wp:simplePos x="0" y="0"/>
          <wp:positionH relativeFrom="margin">
            <wp:posOffset>922020</wp:posOffset>
          </wp:positionH>
          <wp:positionV relativeFrom="paragraph">
            <wp:posOffset>7620</wp:posOffset>
          </wp:positionV>
          <wp:extent cx="1917700" cy="281305"/>
          <wp:effectExtent l="0" t="0" r="6350" b="4445"/>
          <wp:wrapThrough wrapText="bothSides">
            <wp:wrapPolygon edited="0">
              <wp:start x="0" y="0"/>
              <wp:lineTo x="0" y="20479"/>
              <wp:lineTo x="21457" y="20479"/>
              <wp:lineTo x="21457" y="0"/>
              <wp:lineTo x="0" y="0"/>
            </wp:wrapPolygon>
          </wp:wrapThrough>
          <wp:docPr id="104" name="Obrázek 104">
            <a:extLst xmlns:a="http://schemas.openxmlformats.org/drawingml/2006/main">
              <a:ext uri="{FF2B5EF4-FFF2-40B4-BE49-F238E27FC236}">
                <a16:creationId xmlns:a16="http://schemas.microsoft.com/office/drawing/2014/main" id="{F731ACD9-AD98-4375-9C26-E37E4000F4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>
                    <a:extLst>
                      <a:ext uri="{FF2B5EF4-FFF2-40B4-BE49-F238E27FC236}">
                        <a16:creationId xmlns:a16="http://schemas.microsoft.com/office/drawing/2014/main" id="{F731ACD9-AD98-4375-9C26-E37E4000F42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674"/>
                  <a:stretch/>
                </pic:blipFill>
                <pic:spPr>
                  <a:xfrm>
                    <a:off x="0" y="0"/>
                    <a:ext cx="1917700" cy="281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06B39">
      <w:rPr>
        <w:noProof/>
      </w:rPr>
      <w:drawing>
        <wp:anchor distT="0" distB="0" distL="114300" distR="114300" simplePos="0" relativeHeight="251679744" behindDoc="0" locked="0" layoutInCell="1" allowOverlap="1" wp14:anchorId="525D15CC" wp14:editId="1A34558B">
          <wp:simplePos x="0" y="0"/>
          <wp:positionH relativeFrom="column">
            <wp:posOffset>3055620</wp:posOffset>
          </wp:positionH>
          <wp:positionV relativeFrom="paragraph">
            <wp:posOffset>7620</wp:posOffset>
          </wp:positionV>
          <wp:extent cx="1327150" cy="317500"/>
          <wp:effectExtent l="0" t="0" r="6350" b="6350"/>
          <wp:wrapThrough wrapText="bothSides">
            <wp:wrapPolygon edited="0">
              <wp:start x="6821" y="0"/>
              <wp:lineTo x="0" y="2592"/>
              <wp:lineTo x="0" y="16848"/>
              <wp:lineTo x="8991" y="20736"/>
              <wp:lineTo x="11162" y="20736"/>
              <wp:lineTo x="21393" y="16848"/>
              <wp:lineTo x="21393" y="3888"/>
              <wp:lineTo x="8991" y="0"/>
              <wp:lineTo x="6821" y="0"/>
            </wp:wrapPolygon>
          </wp:wrapThrough>
          <wp:docPr id="10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ek 5"/>
                  <pic:cNvPicPr>
                    <a:picLocks noChangeAspect="1"/>
                  </pic:cNvPicPr>
                </pic:nvPicPr>
                <pic:blipFill>
                  <a:blip r:embed="rId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150" cy="317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47881B" w14:textId="414820EA" w:rsidR="00752796" w:rsidRDefault="00752796" w:rsidP="00752796">
    <w:pPr>
      <w:pStyle w:val="Zhlav"/>
      <w:tabs>
        <w:tab w:val="clear" w:pos="4536"/>
        <w:tab w:val="clear" w:pos="9072"/>
        <w:tab w:val="left" w:pos="6444"/>
        <w:tab w:val="left" w:pos="7501"/>
      </w:tabs>
      <w:jc w:val="center"/>
    </w:pPr>
  </w:p>
  <w:p w14:paraId="129DE329" w14:textId="77777777" w:rsidR="00752796" w:rsidRDefault="00752796" w:rsidP="00752796">
    <w:pPr>
      <w:pStyle w:val="Zhlav"/>
      <w:tabs>
        <w:tab w:val="clear" w:pos="4536"/>
        <w:tab w:val="clear" w:pos="9072"/>
        <w:tab w:val="left" w:pos="6444"/>
        <w:tab w:val="left" w:pos="7501"/>
      </w:tabs>
      <w:jc w:val="center"/>
    </w:pPr>
  </w:p>
  <w:p w14:paraId="46A20EFE" w14:textId="6D63D7A7" w:rsidR="005D6AA0" w:rsidRDefault="00B4519A" w:rsidP="00EF7818">
    <w:pPr>
      <w:pStyle w:val="Zhlav"/>
      <w:tabs>
        <w:tab w:val="clear" w:pos="4536"/>
        <w:tab w:val="clear" w:pos="9072"/>
        <w:tab w:val="left" w:pos="6444"/>
        <w:tab w:val="left" w:pos="7501"/>
      </w:tabs>
    </w:pPr>
    <w:r>
      <w:tab/>
    </w:r>
    <w:r w:rsidR="00EF781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6CD"/>
    <w:multiLevelType w:val="hybridMultilevel"/>
    <w:tmpl w:val="FF3404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15EB2"/>
    <w:multiLevelType w:val="hybridMultilevel"/>
    <w:tmpl w:val="4B00CBC8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3CE5"/>
    <w:multiLevelType w:val="hybridMultilevel"/>
    <w:tmpl w:val="D584BEC8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C0982"/>
    <w:multiLevelType w:val="hybridMultilevel"/>
    <w:tmpl w:val="1CE49B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C1ADA"/>
    <w:multiLevelType w:val="hybridMultilevel"/>
    <w:tmpl w:val="C32C22E4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B392B"/>
    <w:multiLevelType w:val="hybridMultilevel"/>
    <w:tmpl w:val="1158E1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163EA"/>
    <w:multiLevelType w:val="hybridMultilevel"/>
    <w:tmpl w:val="9E7A2DB6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4046C"/>
    <w:multiLevelType w:val="hybridMultilevel"/>
    <w:tmpl w:val="A4444DE6"/>
    <w:lvl w:ilvl="0" w:tplc="CA0CC4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DF2805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B2A16D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F68473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7FE57D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E801E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7821B3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268666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0D6B4F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A70604"/>
    <w:multiLevelType w:val="multilevel"/>
    <w:tmpl w:val="583C8E6E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440"/>
        </w:tabs>
        <w:ind w:left="1224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18EC533D"/>
    <w:multiLevelType w:val="hybridMultilevel"/>
    <w:tmpl w:val="43A2FC68"/>
    <w:lvl w:ilvl="0" w:tplc="71B4986A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BC2C3C"/>
    <w:multiLevelType w:val="hybridMultilevel"/>
    <w:tmpl w:val="ADE26AF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328AD"/>
    <w:multiLevelType w:val="hybridMultilevel"/>
    <w:tmpl w:val="5194F2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6171D"/>
    <w:multiLevelType w:val="hybridMultilevel"/>
    <w:tmpl w:val="CBF294E4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7700F"/>
    <w:multiLevelType w:val="hybridMultilevel"/>
    <w:tmpl w:val="A26E05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E6933"/>
    <w:multiLevelType w:val="hybridMultilevel"/>
    <w:tmpl w:val="34A031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07D26"/>
    <w:multiLevelType w:val="hybridMultilevel"/>
    <w:tmpl w:val="E83A77CC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E29A7"/>
    <w:multiLevelType w:val="hybridMultilevel"/>
    <w:tmpl w:val="6EFE8D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C628E"/>
    <w:multiLevelType w:val="hybridMultilevel"/>
    <w:tmpl w:val="63D2D7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D42A4"/>
    <w:multiLevelType w:val="hybridMultilevel"/>
    <w:tmpl w:val="945C15F2"/>
    <w:lvl w:ilvl="0" w:tplc="29341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E14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20E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45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6A5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20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90C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C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E3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F39DB"/>
    <w:multiLevelType w:val="hybridMultilevel"/>
    <w:tmpl w:val="AD5C1DE0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041CF"/>
    <w:multiLevelType w:val="hybridMultilevel"/>
    <w:tmpl w:val="74707F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60A1D"/>
    <w:multiLevelType w:val="hybridMultilevel"/>
    <w:tmpl w:val="79F88058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64BD2"/>
    <w:multiLevelType w:val="hybridMultilevel"/>
    <w:tmpl w:val="690C79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E4818"/>
    <w:multiLevelType w:val="hybridMultilevel"/>
    <w:tmpl w:val="27E4B6C6"/>
    <w:lvl w:ilvl="0" w:tplc="3872D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A91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E04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801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E4A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7A8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68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C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C325793"/>
    <w:multiLevelType w:val="hybridMultilevel"/>
    <w:tmpl w:val="270EB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C3EE0"/>
    <w:multiLevelType w:val="hybridMultilevel"/>
    <w:tmpl w:val="A5B47D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231F9"/>
    <w:multiLevelType w:val="hybridMultilevel"/>
    <w:tmpl w:val="DB8C2054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B5815"/>
    <w:multiLevelType w:val="hybridMultilevel"/>
    <w:tmpl w:val="A74203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966C1"/>
    <w:multiLevelType w:val="hybridMultilevel"/>
    <w:tmpl w:val="9354A5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95144"/>
    <w:multiLevelType w:val="hybridMultilevel"/>
    <w:tmpl w:val="C9A0B5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22102"/>
    <w:multiLevelType w:val="hybridMultilevel"/>
    <w:tmpl w:val="E19EFFAC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511DD"/>
    <w:multiLevelType w:val="multilevel"/>
    <w:tmpl w:val="EBB057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5FD94438"/>
    <w:multiLevelType w:val="hybridMultilevel"/>
    <w:tmpl w:val="940AC2AC"/>
    <w:lvl w:ilvl="0" w:tplc="F3C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A78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F0C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E7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B4B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4B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01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86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226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65A56F8"/>
    <w:multiLevelType w:val="hybridMultilevel"/>
    <w:tmpl w:val="6F6CDD38"/>
    <w:lvl w:ilvl="0" w:tplc="71B49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F3467"/>
    <w:multiLevelType w:val="hybridMultilevel"/>
    <w:tmpl w:val="987A20DC"/>
    <w:lvl w:ilvl="0" w:tplc="D03643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05008B"/>
    <w:multiLevelType w:val="hybridMultilevel"/>
    <w:tmpl w:val="28A82B70"/>
    <w:lvl w:ilvl="0" w:tplc="E63AFA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6E6D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82C1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EE7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1AC8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58F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DC0A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3836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812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F35F7"/>
    <w:multiLevelType w:val="hybridMultilevel"/>
    <w:tmpl w:val="DD56CA76"/>
    <w:lvl w:ilvl="0" w:tplc="07E8D4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E607E"/>
    <w:multiLevelType w:val="hybridMultilevel"/>
    <w:tmpl w:val="26E479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B58CA"/>
    <w:multiLevelType w:val="hybridMultilevel"/>
    <w:tmpl w:val="FF82D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14967"/>
    <w:multiLevelType w:val="hybridMultilevel"/>
    <w:tmpl w:val="699E4C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55750"/>
    <w:multiLevelType w:val="hybridMultilevel"/>
    <w:tmpl w:val="B7FCEC1C"/>
    <w:lvl w:ilvl="0" w:tplc="8E7C93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CD3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9024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3C9A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880E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B2D9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E8CE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A99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144D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8210722">
    <w:abstractNumId w:val="8"/>
  </w:num>
  <w:num w:numId="2" w16cid:durableId="469245171">
    <w:abstractNumId w:val="14"/>
  </w:num>
  <w:num w:numId="3" w16cid:durableId="1491872989">
    <w:abstractNumId w:val="28"/>
  </w:num>
  <w:num w:numId="4" w16cid:durableId="119148231">
    <w:abstractNumId w:val="24"/>
  </w:num>
  <w:num w:numId="5" w16cid:durableId="1800613981">
    <w:abstractNumId w:val="37"/>
  </w:num>
  <w:num w:numId="6" w16cid:durableId="382947262">
    <w:abstractNumId w:val="25"/>
  </w:num>
  <w:num w:numId="7" w16cid:durableId="405880260">
    <w:abstractNumId w:val="27"/>
  </w:num>
  <w:num w:numId="8" w16cid:durableId="749695574">
    <w:abstractNumId w:val="38"/>
  </w:num>
  <w:num w:numId="9" w16cid:durableId="1922713158">
    <w:abstractNumId w:val="13"/>
  </w:num>
  <w:num w:numId="10" w16cid:durableId="1248810310">
    <w:abstractNumId w:val="8"/>
  </w:num>
  <w:num w:numId="11" w16cid:durableId="396906541">
    <w:abstractNumId w:val="8"/>
  </w:num>
  <w:num w:numId="12" w16cid:durableId="1389957696">
    <w:abstractNumId w:val="34"/>
  </w:num>
  <w:num w:numId="13" w16cid:durableId="365184061">
    <w:abstractNumId w:val="9"/>
  </w:num>
  <w:num w:numId="14" w16cid:durableId="1624649105">
    <w:abstractNumId w:val="29"/>
  </w:num>
  <w:num w:numId="15" w16cid:durableId="1246458390">
    <w:abstractNumId w:val="3"/>
  </w:num>
  <w:num w:numId="16" w16cid:durableId="687297241">
    <w:abstractNumId w:val="11"/>
  </w:num>
  <w:num w:numId="17" w16cid:durableId="1556693676">
    <w:abstractNumId w:val="1"/>
  </w:num>
  <w:num w:numId="18" w16cid:durableId="1212577678">
    <w:abstractNumId w:val="33"/>
  </w:num>
  <w:num w:numId="19" w16cid:durableId="1433357765">
    <w:abstractNumId w:val="15"/>
  </w:num>
  <w:num w:numId="20" w16cid:durableId="917714026">
    <w:abstractNumId w:val="2"/>
  </w:num>
  <w:num w:numId="21" w16cid:durableId="1782917760">
    <w:abstractNumId w:val="20"/>
  </w:num>
  <w:num w:numId="22" w16cid:durableId="1923833046">
    <w:abstractNumId w:val="21"/>
  </w:num>
  <w:num w:numId="23" w16cid:durableId="1923249857">
    <w:abstractNumId w:val="6"/>
  </w:num>
  <w:num w:numId="24" w16cid:durableId="955403956">
    <w:abstractNumId w:val="4"/>
  </w:num>
  <w:num w:numId="25" w16cid:durableId="613907802">
    <w:abstractNumId w:val="12"/>
  </w:num>
  <w:num w:numId="26" w16cid:durableId="1180192813">
    <w:abstractNumId w:val="18"/>
  </w:num>
  <w:num w:numId="27" w16cid:durableId="413742421">
    <w:abstractNumId w:val="19"/>
  </w:num>
  <w:num w:numId="28" w16cid:durableId="2066876146">
    <w:abstractNumId w:val="23"/>
  </w:num>
  <w:num w:numId="29" w16cid:durableId="203714225">
    <w:abstractNumId w:val="32"/>
  </w:num>
  <w:num w:numId="30" w16cid:durableId="1523327073">
    <w:abstractNumId w:val="30"/>
  </w:num>
  <w:num w:numId="31" w16cid:durableId="1983343635">
    <w:abstractNumId w:val="26"/>
  </w:num>
  <w:num w:numId="32" w16cid:durableId="2031567738">
    <w:abstractNumId w:val="35"/>
  </w:num>
  <w:num w:numId="33" w16cid:durableId="1580209133">
    <w:abstractNumId w:val="7"/>
  </w:num>
  <w:num w:numId="34" w16cid:durableId="1393579550">
    <w:abstractNumId w:val="40"/>
  </w:num>
  <w:num w:numId="35" w16cid:durableId="540360305">
    <w:abstractNumId w:val="17"/>
  </w:num>
  <w:num w:numId="36" w16cid:durableId="15062410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2705869">
    <w:abstractNumId w:val="31"/>
  </w:num>
  <w:num w:numId="38" w16cid:durableId="1125661036">
    <w:abstractNumId w:val="16"/>
  </w:num>
  <w:num w:numId="39" w16cid:durableId="1240556135">
    <w:abstractNumId w:val="22"/>
  </w:num>
  <w:num w:numId="40" w16cid:durableId="1781412405">
    <w:abstractNumId w:val="10"/>
  </w:num>
  <w:num w:numId="41" w16cid:durableId="1092509534">
    <w:abstractNumId w:val="36"/>
  </w:num>
  <w:num w:numId="42" w16cid:durableId="1985154448">
    <w:abstractNumId w:val="5"/>
  </w:num>
  <w:num w:numId="43" w16cid:durableId="661927926">
    <w:abstractNumId w:val="3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2E"/>
    <w:rsid w:val="00000914"/>
    <w:rsid w:val="000022BC"/>
    <w:rsid w:val="00007F30"/>
    <w:rsid w:val="0001141D"/>
    <w:rsid w:val="000130C8"/>
    <w:rsid w:val="000132C4"/>
    <w:rsid w:val="000156D7"/>
    <w:rsid w:val="000168BF"/>
    <w:rsid w:val="00017BE3"/>
    <w:rsid w:val="00025216"/>
    <w:rsid w:val="00034329"/>
    <w:rsid w:val="00035C9D"/>
    <w:rsid w:val="00036DCC"/>
    <w:rsid w:val="00037BD4"/>
    <w:rsid w:val="00041F7A"/>
    <w:rsid w:val="00044BF3"/>
    <w:rsid w:val="00050540"/>
    <w:rsid w:val="00050C31"/>
    <w:rsid w:val="00051FCC"/>
    <w:rsid w:val="00054ABF"/>
    <w:rsid w:val="000555C4"/>
    <w:rsid w:val="00056DE0"/>
    <w:rsid w:val="000574B3"/>
    <w:rsid w:val="0005782E"/>
    <w:rsid w:val="00057F54"/>
    <w:rsid w:val="00063176"/>
    <w:rsid w:val="00072049"/>
    <w:rsid w:val="000776B9"/>
    <w:rsid w:val="000855B9"/>
    <w:rsid w:val="00085C5A"/>
    <w:rsid w:val="00090EBD"/>
    <w:rsid w:val="0009305C"/>
    <w:rsid w:val="00097745"/>
    <w:rsid w:val="000A43F1"/>
    <w:rsid w:val="000A5240"/>
    <w:rsid w:val="000B1989"/>
    <w:rsid w:val="000B2935"/>
    <w:rsid w:val="000B3B43"/>
    <w:rsid w:val="000C3AE3"/>
    <w:rsid w:val="000C56A1"/>
    <w:rsid w:val="000C70F6"/>
    <w:rsid w:val="000D2F4D"/>
    <w:rsid w:val="000D598D"/>
    <w:rsid w:val="000E3718"/>
    <w:rsid w:val="000E3D04"/>
    <w:rsid w:val="000E7CB1"/>
    <w:rsid w:val="00102532"/>
    <w:rsid w:val="0010548E"/>
    <w:rsid w:val="00105512"/>
    <w:rsid w:val="00110EE8"/>
    <w:rsid w:val="0011487B"/>
    <w:rsid w:val="00117036"/>
    <w:rsid w:val="0012060F"/>
    <w:rsid w:val="00120E80"/>
    <w:rsid w:val="00121A60"/>
    <w:rsid w:val="0012402C"/>
    <w:rsid w:val="00133CFE"/>
    <w:rsid w:val="00136538"/>
    <w:rsid w:val="00136A1D"/>
    <w:rsid w:val="001371A4"/>
    <w:rsid w:val="00143A1A"/>
    <w:rsid w:val="00150F67"/>
    <w:rsid w:val="00153D5D"/>
    <w:rsid w:val="00160386"/>
    <w:rsid w:val="001633EF"/>
    <w:rsid w:val="001752BF"/>
    <w:rsid w:val="00185749"/>
    <w:rsid w:val="00186009"/>
    <w:rsid w:val="00186CB5"/>
    <w:rsid w:val="00197E9A"/>
    <w:rsid w:val="001A602D"/>
    <w:rsid w:val="001A6E27"/>
    <w:rsid w:val="001B0E8C"/>
    <w:rsid w:val="001B5594"/>
    <w:rsid w:val="001B7085"/>
    <w:rsid w:val="001C306A"/>
    <w:rsid w:val="001C5A64"/>
    <w:rsid w:val="001D11E9"/>
    <w:rsid w:val="001D1A43"/>
    <w:rsid w:val="001D2398"/>
    <w:rsid w:val="001D2A4A"/>
    <w:rsid w:val="001D3B76"/>
    <w:rsid w:val="001D6C6A"/>
    <w:rsid w:val="001E7E32"/>
    <w:rsid w:val="001F21E7"/>
    <w:rsid w:val="002002AC"/>
    <w:rsid w:val="00200DD6"/>
    <w:rsid w:val="00203949"/>
    <w:rsid w:val="00207694"/>
    <w:rsid w:val="00210C6F"/>
    <w:rsid w:val="0021436B"/>
    <w:rsid w:val="00216394"/>
    <w:rsid w:val="0022186B"/>
    <w:rsid w:val="002249C9"/>
    <w:rsid w:val="0022773B"/>
    <w:rsid w:val="00232A64"/>
    <w:rsid w:val="00234E78"/>
    <w:rsid w:val="0023560D"/>
    <w:rsid w:val="00240933"/>
    <w:rsid w:val="00241FC3"/>
    <w:rsid w:val="00242A56"/>
    <w:rsid w:val="00242EA0"/>
    <w:rsid w:val="00242EBC"/>
    <w:rsid w:val="0024577F"/>
    <w:rsid w:val="00256C71"/>
    <w:rsid w:val="002656CB"/>
    <w:rsid w:val="002727F0"/>
    <w:rsid w:val="00272EF5"/>
    <w:rsid w:val="002755F8"/>
    <w:rsid w:val="00280189"/>
    <w:rsid w:val="002829C4"/>
    <w:rsid w:val="00284BFE"/>
    <w:rsid w:val="002853C8"/>
    <w:rsid w:val="002957FE"/>
    <w:rsid w:val="002968FC"/>
    <w:rsid w:val="00296ED9"/>
    <w:rsid w:val="002A3943"/>
    <w:rsid w:val="002B535C"/>
    <w:rsid w:val="002B66CE"/>
    <w:rsid w:val="002B78C9"/>
    <w:rsid w:val="002D696B"/>
    <w:rsid w:val="002E3428"/>
    <w:rsid w:val="002E5D1B"/>
    <w:rsid w:val="002F0D09"/>
    <w:rsid w:val="002F5896"/>
    <w:rsid w:val="00300AF1"/>
    <w:rsid w:val="003022F7"/>
    <w:rsid w:val="003024DC"/>
    <w:rsid w:val="003074EF"/>
    <w:rsid w:val="00310FF2"/>
    <w:rsid w:val="003133B6"/>
    <w:rsid w:val="0031416D"/>
    <w:rsid w:val="0031695E"/>
    <w:rsid w:val="0032096B"/>
    <w:rsid w:val="003223F0"/>
    <w:rsid w:val="0032329C"/>
    <w:rsid w:val="00326D42"/>
    <w:rsid w:val="00332131"/>
    <w:rsid w:val="003326A2"/>
    <w:rsid w:val="00335813"/>
    <w:rsid w:val="00337A48"/>
    <w:rsid w:val="00337AE9"/>
    <w:rsid w:val="0034306F"/>
    <w:rsid w:val="003460DE"/>
    <w:rsid w:val="0035623B"/>
    <w:rsid w:val="00361724"/>
    <w:rsid w:val="003667D0"/>
    <w:rsid w:val="00367315"/>
    <w:rsid w:val="003736C7"/>
    <w:rsid w:val="00376C0A"/>
    <w:rsid w:val="003770E2"/>
    <w:rsid w:val="003770FC"/>
    <w:rsid w:val="00382649"/>
    <w:rsid w:val="00387D73"/>
    <w:rsid w:val="00395E31"/>
    <w:rsid w:val="003A15AF"/>
    <w:rsid w:val="003A3C3F"/>
    <w:rsid w:val="003B24BF"/>
    <w:rsid w:val="003B4715"/>
    <w:rsid w:val="003B7966"/>
    <w:rsid w:val="003B7E4F"/>
    <w:rsid w:val="003C69CA"/>
    <w:rsid w:val="003D6D63"/>
    <w:rsid w:val="003E2DD9"/>
    <w:rsid w:val="003E3E1F"/>
    <w:rsid w:val="003E4A7C"/>
    <w:rsid w:val="003E58EE"/>
    <w:rsid w:val="003F2401"/>
    <w:rsid w:val="003F4AFC"/>
    <w:rsid w:val="003F5684"/>
    <w:rsid w:val="003F67EF"/>
    <w:rsid w:val="004000BB"/>
    <w:rsid w:val="00400422"/>
    <w:rsid w:val="004051A0"/>
    <w:rsid w:val="00414DEC"/>
    <w:rsid w:val="0041646D"/>
    <w:rsid w:val="00416510"/>
    <w:rsid w:val="00420C6A"/>
    <w:rsid w:val="00421E41"/>
    <w:rsid w:val="0042614F"/>
    <w:rsid w:val="00440419"/>
    <w:rsid w:val="00441758"/>
    <w:rsid w:val="004471EE"/>
    <w:rsid w:val="00447474"/>
    <w:rsid w:val="004477CA"/>
    <w:rsid w:val="0045023C"/>
    <w:rsid w:val="00450370"/>
    <w:rsid w:val="00452F60"/>
    <w:rsid w:val="00454480"/>
    <w:rsid w:val="004607ED"/>
    <w:rsid w:val="00464593"/>
    <w:rsid w:val="0046486B"/>
    <w:rsid w:val="004716E8"/>
    <w:rsid w:val="00485466"/>
    <w:rsid w:val="00485633"/>
    <w:rsid w:val="0048613D"/>
    <w:rsid w:val="00486F03"/>
    <w:rsid w:val="00494329"/>
    <w:rsid w:val="004A019F"/>
    <w:rsid w:val="004A1D4E"/>
    <w:rsid w:val="004A2C40"/>
    <w:rsid w:val="004A3360"/>
    <w:rsid w:val="004A69D4"/>
    <w:rsid w:val="004B0895"/>
    <w:rsid w:val="004B4E42"/>
    <w:rsid w:val="004C14D2"/>
    <w:rsid w:val="004C4152"/>
    <w:rsid w:val="004C478F"/>
    <w:rsid w:val="004D0CF0"/>
    <w:rsid w:val="004D23C7"/>
    <w:rsid w:val="004D51F5"/>
    <w:rsid w:val="004D6C45"/>
    <w:rsid w:val="004E75A9"/>
    <w:rsid w:val="004F55E8"/>
    <w:rsid w:val="00500DB8"/>
    <w:rsid w:val="0052238E"/>
    <w:rsid w:val="00522CF8"/>
    <w:rsid w:val="005266FD"/>
    <w:rsid w:val="00533B1C"/>
    <w:rsid w:val="00542205"/>
    <w:rsid w:val="005456EB"/>
    <w:rsid w:val="005604DF"/>
    <w:rsid w:val="005716A5"/>
    <w:rsid w:val="00572881"/>
    <w:rsid w:val="00573C5C"/>
    <w:rsid w:val="00590E85"/>
    <w:rsid w:val="005A0CC1"/>
    <w:rsid w:val="005A5C87"/>
    <w:rsid w:val="005B4128"/>
    <w:rsid w:val="005D25F8"/>
    <w:rsid w:val="005D52E7"/>
    <w:rsid w:val="005D6AA0"/>
    <w:rsid w:val="005D6EC9"/>
    <w:rsid w:val="005E0209"/>
    <w:rsid w:val="005E2923"/>
    <w:rsid w:val="005E33E8"/>
    <w:rsid w:val="005E4E74"/>
    <w:rsid w:val="005E7917"/>
    <w:rsid w:val="005F6EA8"/>
    <w:rsid w:val="00605710"/>
    <w:rsid w:val="00606B39"/>
    <w:rsid w:val="00610BD9"/>
    <w:rsid w:val="00611E2C"/>
    <w:rsid w:val="006151C3"/>
    <w:rsid w:val="006173B7"/>
    <w:rsid w:val="00624B13"/>
    <w:rsid w:val="00626BF1"/>
    <w:rsid w:val="006313D3"/>
    <w:rsid w:val="006321FC"/>
    <w:rsid w:val="00632EF4"/>
    <w:rsid w:val="00636B5B"/>
    <w:rsid w:val="00654989"/>
    <w:rsid w:val="00654A5B"/>
    <w:rsid w:val="00661376"/>
    <w:rsid w:val="00662AB8"/>
    <w:rsid w:val="00664852"/>
    <w:rsid w:val="006842A6"/>
    <w:rsid w:val="00685188"/>
    <w:rsid w:val="0069183F"/>
    <w:rsid w:val="006947D9"/>
    <w:rsid w:val="00694B44"/>
    <w:rsid w:val="00696C14"/>
    <w:rsid w:val="006A4B11"/>
    <w:rsid w:val="006A6935"/>
    <w:rsid w:val="006A7BE3"/>
    <w:rsid w:val="006B34C3"/>
    <w:rsid w:val="006B3654"/>
    <w:rsid w:val="006B436B"/>
    <w:rsid w:val="006C0977"/>
    <w:rsid w:val="006C3FC5"/>
    <w:rsid w:val="006D184F"/>
    <w:rsid w:val="006E2C6B"/>
    <w:rsid w:val="006E5802"/>
    <w:rsid w:val="007014EC"/>
    <w:rsid w:val="00711090"/>
    <w:rsid w:val="007113AA"/>
    <w:rsid w:val="00712885"/>
    <w:rsid w:val="00712F59"/>
    <w:rsid w:val="00716759"/>
    <w:rsid w:val="00720028"/>
    <w:rsid w:val="00725197"/>
    <w:rsid w:val="00736EBC"/>
    <w:rsid w:val="007447E9"/>
    <w:rsid w:val="00752796"/>
    <w:rsid w:val="00752A11"/>
    <w:rsid w:val="00752B2E"/>
    <w:rsid w:val="00752EEC"/>
    <w:rsid w:val="00757D79"/>
    <w:rsid w:val="00761409"/>
    <w:rsid w:val="00764FF9"/>
    <w:rsid w:val="00766B32"/>
    <w:rsid w:val="007744EA"/>
    <w:rsid w:val="00774A41"/>
    <w:rsid w:val="0077582E"/>
    <w:rsid w:val="007765EF"/>
    <w:rsid w:val="00777483"/>
    <w:rsid w:val="00781054"/>
    <w:rsid w:val="007826A8"/>
    <w:rsid w:val="007871D4"/>
    <w:rsid w:val="0079097E"/>
    <w:rsid w:val="00791EA6"/>
    <w:rsid w:val="00792025"/>
    <w:rsid w:val="00793374"/>
    <w:rsid w:val="007A2BBC"/>
    <w:rsid w:val="007A3478"/>
    <w:rsid w:val="007A54E6"/>
    <w:rsid w:val="007A7512"/>
    <w:rsid w:val="007B0577"/>
    <w:rsid w:val="007C241B"/>
    <w:rsid w:val="007C3810"/>
    <w:rsid w:val="007C3B5A"/>
    <w:rsid w:val="007C42E9"/>
    <w:rsid w:val="007D36A7"/>
    <w:rsid w:val="007F29EB"/>
    <w:rsid w:val="007F2FFA"/>
    <w:rsid w:val="00802D45"/>
    <w:rsid w:val="008053A4"/>
    <w:rsid w:val="00806139"/>
    <w:rsid w:val="00806F21"/>
    <w:rsid w:val="00810674"/>
    <w:rsid w:val="008133ED"/>
    <w:rsid w:val="008226DD"/>
    <w:rsid w:val="0082560E"/>
    <w:rsid w:val="008445C9"/>
    <w:rsid w:val="0085059E"/>
    <w:rsid w:val="008558BE"/>
    <w:rsid w:val="008829CA"/>
    <w:rsid w:val="00884A1A"/>
    <w:rsid w:val="00886BD6"/>
    <w:rsid w:val="00890D33"/>
    <w:rsid w:val="00893E45"/>
    <w:rsid w:val="008961F5"/>
    <w:rsid w:val="0089798D"/>
    <w:rsid w:val="00897A92"/>
    <w:rsid w:val="008A077F"/>
    <w:rsid w:val="008A66FD"/>
    <w:rsid w:val="008A7ABE"/>
    <w:rsid w:val="008C2E15"/>
    <w:rsid w:val="008C7226"/>
    <w:rsid w:val="008D2D2A"/>
    <w:rsid w:val="008D4124"/>
    <w:rsid w:val="008E01EA"/>
    <w:rsid w:val="008E237E"/>
    <w:rsid w:val="008E6409"/>
    <w:rsid w:val="008F00C3"/>
    <w:rsid w:val="008F11E0"/>
    <w:rsid w:val="008F23E1"/>
    <w:rsid w:val="008F35D6"/>
    <w:rsid w:val="00901244"/>
    <w:rsid w:val="00907392"/>
    <w:rsid w:val="00910F03"/>
    <w:rsid w:val="00914355"/>
    <w:rsid w:val="009224EC"/>
    <w:rsid w:val="00923D56"/>
    <w:rsid w:val="009325CC"/>
    <w:rsid w:val="00932D87"/>
    <w:rsid w:val="00936320"/>
    <w:rsid w:val="0094145A"/>
    <w:rsid w:val="00941B19"/>
    <w:rsid w:val="009475D0"/>
    <w:rsid w:val="00947CA7"/>
    <w:rsid w:val="00951099"/>
    <w:rsid w:val="00953863"/>
    <w:rsid w:val="00954EE5"/>
    <w:rsid w:val="00965F24"/>
    <w:rsid w:val="00981E2A"/>
    <w:rsid w:val="009900DD"/>
    <w:rsid w:val="00991F04"/>
    <w:rsid w:val="0099393B"/>
    <w:rsid w:val="009941CE"/>
    <w:rsid w:val="00994851"/>
    <w:rsid w:val="00995F73"/>
    <w:rsid w:val="0099696C"/>
    <w:rsid w:val="009A09D7"/>
    <w:rsid w:val="009A69AC"/>
    <w:rsid w:val="009A69B9"/>
    <w:rsid w:val="009B05B2"/>
    <w:rsid w:val="009B0E25"/>
    <w:rsid w:val="009B7C19"/>
    <w:rsid w:val="009C0C57"/>
    <w:rsid w:val="009C1DE0"/>
    <w:rsid w:val="009C1F0E"/>
    <w:rsid w:val="009C249D"/>
    <w:rsid w:val="009D1056"/>
    <w:rsid w:val="009D7BB1"/>
    <w:rsid w:val="009E205D"/>
    <w:rsid w:val="009E2D53"/>
    <w:rsid w:val="009E327E"/>
    <w:rsid w:val="009F095B"/>
    <w:rsid w:val="00A00E34"/>
    <w:rsid w:val="00A0196E"/>
    <w:rsid w:val="00A0335F"/>
    <w:rsid w:val="00A0644E"/>
    <w:rsid w:val="00A064E9"/>
    <w:rsid w:val="00A07860"/>
    <w:rsid w:val="00A07FFB"/>
    <w:rsid w:val="00A147D4"/>
    <w:rsid w:val="00A164E1"/>
    <w:rsid w:val="00A27C11"/>
    <w:rsid w:val="00A3280E"/>
    <w:rsid w:val="00A374C3"/>
    <w:rsid w:val="00A42080"/>
    <w:rsid w:val="00A43114"/>
    <w:rsid w:val="00A43922"/>
    <w:rsid w:val="00A46C68"/>
    <w:rsid w:val="00A51C73"/>
    <w:rsid w:val="00A53C3B"/>
    <w:rsid w:val="00A60922"/>
    <w:rsid w:val="00A619AF"/>
    <w:rsid w:val="00A76909"/>
    <w:rsid w:val="00A76B35"/>
    <w:rsid w:val="00A81276"/>
    <w:rsid w:val="00A84194"/>
    <w:rsid w:val="00A90808"/>
    <w:rsid w:val="00A90AC0"/>
    <w:rsid w:val="00A91AF2"/>
    <w:rsid w:val="00A91DD8"/>
    <w:rsid w:val="00A9202B"/>
    <w:rsid w:val="00A92FE9"/>
    <w:rsid w:val="00AA49FC"/>
    <w:rsid w:val="00AA591B"/>
    <w:rsid w:val="00AB141D"/>
    <w:rsid w:val="00AB18E0"/>
    <w:rsid w:val="00AB1FA6"/>
    <w:rsid w:val="00AB3236"/>
    <w:rsid w:val="00AB32A2"/>
    <w:rsid w:val="00AB3A75"/>
    <w:rsid w:val="00AC14C0"/>
    <w:rsid w:val="00AC3DD2"/>
    <w:rsid w:val="00AC63F4"/>
    <w:rsid w:val="00AD188B"/>
    <w:rsid w:val="00AD5126"/>
    <w:rsid w:val="00AD56CE"/>
    <w:rsid w:val="00AD7EA7"/>
    <w:rsid w:val="00AE16EC"/>
    <w:rsid w:val="00AE5E07"/>
    <w:rsid w:val="00AE6B49"/>
    <w:rsid w:val="00AE75A7"/>
    <w:rsid w:val="00AF33FD"/>
    <w:rsid w:val="00AF3965"/>
    <w:rsid w:val="00AF7FDD"/>
    <w:rsid w:val="00B00743"/>
    <w:rsid w:val="00B023B5"/>
    <w:rsid w:val="00B02A4F"/>
    <w:rsid w:val="00B02D4F"/>
    <w:rsid w:val="00B07BAB"/>
    <w:rsid w:val="00B11EBE"/>
    <w:rsid w:val="00B23831"/>
    <w:rsid w:val="00B30469"/>
    <w:rsid w:val="00B32FE4"/>
    <w:rsid w:val="00B40EA7"/>
    <w:rsid w:val="00B4519A"/>
    <w:rsid w:val="00B47C4A"/>
    <w:rsid w:val="00B51D88"/>
    <w:rsid w:val="00B529E9"/>
    <w:rsid w:val="00B54E14"/>
    <w:rsid w:val="00B5672A"/>
    <w:rsid w:val="00B6247B"/>
    <w:rsid w:val="00B75F16"/>
    <w:rsid w:val="00B83700"/>
    <w:rsid w:val="00B83E85"/>
    <w:rsid w:val="00B8435D"/>
    <w:rsid w:val="00B84381"/>
    <w:rsid w:val="00B84EB6"/>
    <w:rsid w:val="00B90025"/>
    <w:rsid w:val="00B92D84"/>
    <w:rsid w:val="00B93E94"/>
    <w:rsid w:val="00BA15CF"/>
    <w:rsid w:val="00BA33E4"/>
    <w:rsid w:val="00BA71F1"/>
    <w:rsid w:val="00BC15C0"/>
    <w:rsid w:val="00BC6BBB"/>
    <w:rsid w:val="00BE0A61"/>
    <w:rsid w:val="00BE1712"/>
    <w:rsid w:val="00BE579C"/>
    <w:rsid w:val="00BE5A1D"/>
    <w:rsid w:val="00BF23FE"/>
    <w:rsid w:val="00BF42BB"/>
    <w:rsid w:val="00BF55F2"/>
    <w:rsid w:val="00C029E8"/>
    <w:rsid w:val="00C05E4C"/>
    <w:rsid w:val="00C06926"/>
    <w:rsid w:val="00C10336"/>
    <w:rsid w:val="00C12A97"/>
    <w:rsid w:val="00C14A27"/>
    <w:rsid w:val="00C2198F"/>
    <w:rsid w:val="00C23448"/>
    <w:rsid w:val="00C25D64"/>
    <w:rsid w:val="00C26117"/>
    <w:rsid w:val="00C30A06"/>
    <w:rsid w:val="00C331E7"/>
    <w:rsid w:val="00C37A00"/>
    <w:rsid w:val="00C37F9A"/>
    <w:rsid w:val="00C42153"/>
    <w:rsid w:val="00C4314C"/>
    <w:rsid w:val="00C46F98"/>
    <w:rsid w:val="00C50C47"/>
    <w:rsid w:val="00C53F68"/>
    <w:rsid w:val="00C54F35"/>
    <w:rsid w:val="00C60BD3"/>
    <w:rsid w:val="00C662FB"/>
    <w:rsid w:val="00C71174"/>
    <w:rsid w:val="00C719C9"/>
    <w:rsid w:val="00C77637"/>
    <w:rsid w:val="00C80996"/>
    <w:rsid w:val="00C81A75"/>
    <w:rsid w:val="00C8600F"/>
    <w:rsid w:val="00C869BE"/>
    <w:rsid w:val="00C90C92"/>
    <w:rsid w:val="00C91707"/>
    <w:rsid w:val="00C9326C"/>
    <w:rsid w:val="00C96A2D"/>
    <w:rsid w:val="00C979F4"/>
    <w:rsid w:val="00CA39FC"/>
    <w:rsid w:val="00CA54DE"/>
    <w:rsid w:val="00CB0D5B"/>
    <w:rsid w:val="00CB1565"/>
    <w:rsid w:val="00CB2B36"/>
    <w:rsid w:val="00CB6ACC"/>
    <w:rsid w:val="00CC3B5D"/>
    <w:rsid w:val="00CD3421"/>
    <w:rsid w:val="00CE19F1"/>
    <w:rsid w:val="00CE26D7"/>
    <w:rsid w:val="00CE389C"/>
    <w:rsid w:val="00CE3DAD"/>
    <w:rsid w:val="00CE6595"/>
    <w:rsid w:val="00CF05F4"/>
    <w:rsid w:val="00CF0ED6"/>
    <w:rsid w:val="00CF41E3"/>
    <w:rsid w:val="00CF688A"/>
    <w:rsid w:val="00D01C8A"/>
    <w:rsid w:val="00D105EF"/>
    <w:rsid w:val="00D153E8"/>
    <w:rsid w:val="00D166EA"/>
    <w:rsid w:val="00D23053"/>
    <w:rsid w:val="00D241D5"/>
    <w:rsid w:val="00D24C47"/>
    <w:rsid w:val="00D270F7"/>
    <w:rsid w:val="00D31297"/>
    <w:rsid w:val="00D362CB"/>
    <w:rsid w:val="00D367B8"/>
    <w:rsid w:val="00D36AB6"/>
    <w:rsid w:val="00D40471"/>
    <w:rsid w:val="00D545D9"/>
    <w:rsid w:val="00D60D00"/>
    <w:rsid w:val="00D64767"/>
    <w:rsid w:val="00D6551C"/>
    <w:rsid w:val="00D6592A"/>
    <w:rsid w:val="00D759CE"/>
    <w:rsid w:val="00D82344"/>
    <w:rsid w:val="00D83F7B"/>
    <w:rsid w:val="00D86388"/>
    <w:rsid w:val="00D874DA"/>
    <w:rsid w:val="00D9089E"/>
    <w:rsid w:val="00D97DEE"/>
    <w:rsid w:val="00DA105C"/>
    <w:rsid w:val="00DA31C0"/>
    <w:rsid w:val="00DA7AB1"/>
    <w:rsid w:val="00DB477D"/>
    <w:rsid w:val="00DB6E68"/>
    <w:rsid w:val="00DC2DDC"/>
    <w:rsid w:val="00DD2B1E"/>
    <w:rsid w:val="00DD33FB"/>
    <w:rsid w:val="00DD7457"/>
    <w:rsid w:val="00DD7597"/>
    <w:rsid w:val="00DD7AA9"/>
    <w:rsid w:val="00DE22E1"/>
    <w:rsid w:val="00DE7F57"/>
    <w:rsid w:val="00DF3342"/>
    <w:rsid w:val="00DF33AA"/>
    <w:rsid w:val="00DF4F77"/>
    <w:rsid w:val="00E011B8"/>
    <w:rsid w:val="00E01A0A"/>
    <w:rsid w:val="00E070C3"/>
    <w:rsid w:val="00E111B0"/>
    <w:rsid w:val="00E12DEE"/>
    <w:rsid w:val="00E32500"/>
    <w:rsid w:val="00E34FF9"/>
    <w:rsid w:val="00E3548F"/>
    <w:rsid w:val="00E35FD0"/>
    <w:rsid w:val="00E46157"/>
    <w:rsid w:val="00E46A6B"/>
    <w:rsid w:val="00E51926"/>
    <w:rsid w:val="00E56362"/>
    <w:rsid w:val="00E6061F"/>
    <w:rsid w:val="00E6449C"/>
    <w:rsid w:val="00E65963"/>
    <w:rsid w:val="00E71205"/>
    <w:rsid w:val="00E71822"/>
    <w:rsid w:val="00E71BEC"/>
    <w:rsid w:val="00E731B0"/>
    <w:rsid w:val="00E81DC1"/>
    <w:rsid w:val="00E83BC1"/>
    <w:rsid w:val="00E85C51"/>
    <w:rsid w:val="00E86EFC"/>
    <w:rsid w:val="00E872E2"/>
    <w:rsid w:val="00E90F38"/>
    <w:rsid w:val="00E911E2"/>
    <w:rsid w:val="00E9626A"/>
    <w:rsid w:val="00E96552"/>
    <w:rsid w:val="00E97E5D"/>
    <w:rsid w:val="00EA0E65"/>
    <w:rsid w:val="00EA4763"/>
    <w:rsid w:val="00EA4780"/>
    <w:rsid w:val="00EB4F6B"/>
    <w:rsid w:val="00EB502B"/>
    <w:rsid w:val="00EB587B"/>
    <w:rsid w:val="00EC03DD"/>
    <w:rsid w:val="00EC6CDE"/>
    <w:rsid w:val="00ED5B9F"/>
    <w:rsid w:val="00EE22B5"/>
    <w:rsid w:val="00EF00F6"/>
    <w:rsid w:val="00EF0ACE"/>
    <w:rsid w:val="00EF4336"/>
    <w:rsid w:val="00EF43E7"/>
    <w:rsid w:val="00EF5707"/>
    <w:rsid w:val="00EF7818"/>
    <w:rsid w:val="00F063C3"/>
    <w:rsid w:val="00F20769"/>
    <w:rsid w:val="00F24BD3"/>
    <w:rsid w:val="00F26633"/>
    <w:rsid w:val="00F27237"/>
    <w:rsid w:val="00F4497D"/>
    <w:rsid w:val="00F51A3F"/>
    <w:rsid w:val="00F52BFE"/>
    <w:rsid w:val="00F52FF5"/>
    <w:rsid w:val="00F530FC"/>
    <w:rsid w:val="00F53ADC"/>
    <w:rsid w:val="00F54BAA"/>
    <w:rsid w:val="00F65E2C"/>
    <w:rsid w:val="00F73613"/>
    <w:rsid w:val="00F76EF2"/>
    <w:rsid w:val="00F87AF1"/>
    <w:rsid w:val="00F90AD5"/>
    <w:rsid w:val="00F90E19"/>
    <w:rsid w:val="00F91547"/>
    <w:rsid w:val="00F96FDB"/>
    <w:rsid w:val="00FA57BF"/>
    <w:rsid w:val="00FB5179"/>
    <w:rsid w:val="00FB7109"/>
    <w:rsid w:val="00FC0B69"/>
    <w:rsid w:val="00FC2701"/>
    <w:rsid w:val="00FC3E38"/>
    <w:rsid w:val="00FC68B1"/>
    <w:rsid w:val="00FD0180"/>
    <w:rsid w:val="00FD037C"/>
    <w:rsid w:val="00FD3419"/>
    <w:rsid w:val="00FD3894"/>
    <w:rsid w:val="00FD3B8C"/>
    <w:rsid w:val="00FD55D7"/>
    <w:rsid w:val="00FE0472"/>
    <w:rsid w:val="00FE1622"/>
    <w:rsid w:val="00FE6F65"/>
    <w:rsid w:val="00FE782B"/>
    <w:rsid w:val="00FE7DE5"/>
    <w:rsid w:val="00FF1A05"/>
    <w:rsid w:val="00FF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EA7CD0"/>
  <w15:chartTrackingRefBased/>
  <w15:docId w15:val="{B9A8A0A3-A558-443F-841A-C3ADC350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0386"/>
    <w:pPr>
      <w:jc w:val="both"/>
    </w:pPr>
  </w:style>
  <w:style w:type="paragraph" w:styleId="Nadpis1">
    <w:name w:val="heading 1"/>
    <w:basedOn w:val="Normln"/>
    <w:link w:val="Nadpis1Char"/>
    <w:uiPriority w:val="9"/>
    <w:qFormat/>
    <w:rsid w:val="002B535C"/>
    <w:pPr>
      <w:numPr>
        <w:numId w:val="1"/>
      </w:numPr>
      <w:spacing w:before="840" w:after="100" w:afterAutospacing="1" w:line="240" w:lineRule="auto"/>
      <w:ind w:left="0" w:firstLine="0"/>
      <w:jc w:val="left"/>
      <w:outlineLvl w:val="0"/>
    </w:pPr>
    <w:rPr>
      <w:rFonts w:asciiTheme="majorHAnsi" w:eastAsia="Times New Roman" w:hAnsiTheme="majorHAnsi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B535C"/>
    <w:pPr>
      <w:numPr>
        <w:ilvl w:val="1"/>
        <w:numId w:val="1"/>
      </w:numPr>
      <w:tabs>
        <w:tab w:val="clear" w:pos="1850"/>
        <w:tab w:val="num" w:pos="792"/>
      </w:tabs>
      <w:spacing w:before="100" w:beforeAutospacing="1" w:after="100" w:afterAutospacing="1" w:line="240" w:lineRule="auto"/>
      <w:ind w:left="431" w:hanging="431"/>
      <w:outlineLvl w:val="1"/>
    </w:pPr>
    <w:rPr>
      <w:rFonts w:eastAsia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B535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81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/>
      <w:i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,Conclusion de partie,_Odstavec se seznamem,Seznam - odrážky,Tučné,Fiche List Paragraph,Nad,List Paragraph (Czech Tourism),A-Odrážky1,Odstavec_muj1,Odstavec_muj2,Odstavec_muj3,Nad1,List Paragraph1,Nad2,List Paragraph"/>
    <w:basedOn w:val="Normln"/>
    <w:link w:val="OdstavecseseznamemChar"/>
    <w:uiPriority w:val="34"/>
    <w:qFormat/>
    <w:rsid w:val="00A60922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B535C"/>
    <w:rPr>
      <w:rFonts w:asciiTheme="majorHAnsi" w:eastAsia="Times New Roman" w:hAnsiTheme="majorHAnsi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B535C"/>
    <w:rPr>
      <w:rFonts w:eastAsia="Times New Roman" w:cs="Times New Roman"/>
      <w:b/>
      <w:bCs/>
      <w:sz w:val="36"/>
      <w:szCs w:val="3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60922"/>
    <w:rPr>
      <w:color w:val="0000FF"/>
      <w:u w:val="single"/>
    </w:rPr>
  </w:style>
  <w:style w:type="character" w:customStyle="1" w:styleId="ztplmc">
    <w:name w:val="ztplmc"/>
    <w:basedOn w:val="Standardnpsmoodstavce"/>
    <w:rsid w:val="00A60922"/>
  </w:style>
  <w:style w:type="character" w:customStyle="1" w:styleId="jlqj4b">
    <w:name w:val="jlqj4b"/>
    <w:basedOn w:val="Standardnpsmoodstavce"/>
    <w:rsid w:val="00A60922"/>
  </w:style>
  <w:style w:type="paragraph" w:styleId="Zhlav">
    <w:name w:val="header"/>
    <w:basedOn w:val="Normln"/>
    <w:link w:val="ZhlavChar"/>
    <w:uiPriority w:val="99"/>
    <w:unhideWhenUsed/>
    <w:rsid w:val="005D6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D6AA0"/>
  </w:style>
  <w:style w:type="paragraph" w:styleId="Zpat">
    <w:name w:val="footer"/>
    <w:basedOn w:val="Normln"/>
    <w:link w:val="ZpatChar"/>
    <w:uiPriority w:val="99"/>
    <w:unhideWhenUsed/>
    <w:rsid w:val="005D6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6AA0"/>
  </w:style>
  <w:style w:type="paragraph" w:styleId="Nzev">
    <w:name w:val="Title"/>
    <w:basedOn w:val="Normln"/>
    <w:next w:val="Normln"/>
    <w:link w:val="NzevChar"/>
    <w:qFormat/>
    <w:rsid w:val="0048613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72"/>
      <w:szCs w:val="56"/>
    </w:rPr>
  </w:style>
  <w:style w:type="character" w:customStyle="1" w:styleId="NzevChar">
    <w:name w:val="Název Char"/>
    <w:basedOn w:val="Standardnpsmoodstavce"/>
    <w:link w:val="Nzev"/>
    <w:rsid w:val="0048613D"/>
    <w:rPr>
      <w:rFonts w:asciiTheme="majorHAnsi" w:eastAsiaTheme="majorEastAsia" w:hAnsiTheme="majorHAnsi" w:cstheme="majorBidi"/>
      <w:spacing w:val="-10"/>
      <w:kern w:val="28"/>
      <w:sz w:val="72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D6AA0"/>
    <w:pPr>
      <w:numPr>
        <w:ilvl w:val="1"/>
      </w:numPr>
    </w:pPr>
    <w:rPr>
      <w:rFonts w:eastAsiaTheme="minorEastAsia"/>
      <w:color w:val="5A5A5A" w:themeColor="text1" w:themeTint="A5"/>
      <w:spacing w:val="15"/>
      <w:sz w:val="32"/>
    </w:rPr>
  </w:style>
  <w:style w:type="character" w:customStyle="1" w:styleId="PodnadpisChar">
    <w:name w:val="Podnadpis Char"/>
    <w:basedOn w:val="Standardnpsmoodstavce"/>
    <w:link w:val="Podnadpis"/>
    <w:uiPriority w:val="11"/>
    <w:rsid w:val="005D6AA0"/>
    <w:rPr>
      <w:rFonts w:eastAsiaTheme="minorEastAsia"/>
      <w:color w:val="5A5A5A" w:themeColor="text1" w:themeTint="A5"/>
      <w:spacing w:val="15"/>
      <w:sz w:val="32"/>
    </w:rPr>
  </w:style>
  <w:style w:type="paragraph" w:styleId="Titulek">
    <w:name w:val="caption"/>
    <w:basedOn w:val="Normln"/>
    <w:next w:val="Normln"/>
    <w:uiPriority w:val="35"/>
    <w:unhideWhenUsed/>
    <w:qFormat/>
    <w:rsid w:val="00A92FE9"/>
    <w:pPr>
      <w:spacing w:after="200" w:line="240" w:lineRule="auto"/>
    </w:pPr>
    <w:rPr>
      <w:i/>
      <w:iCs/>
      <w:color w:val="44546A" w:themeColor="text2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2D696B"/>
    <w:rPr>
      <w:color w:val="605E5C"/>
      <w:shd w:val="clear" w:color="auto" w:fill="E1DFDD"/>
    </w:rPr>
  </w:style>
  <w:style w:type="character" w:customStyle="1" w:styleId="Nadpis3Char">
    <w:name w:val="Nadpis 3 Char"/>
    <w:basedOn w:val="Standardnpsmoodstavce"/>
    <w:link w:val="Nadpis3"/>
    <w:uiPriority w:val="9"/>
    <w:rsid w:val="002B535C"/>
    <w:rPr>
      <w:rFonts w:asciiTheme="majorHAnsi" w:eastAsiaTheme="majorEastAsia" w:hAnsiTheme="majorHAnsi" w:cstheme="majorBidi"/>
      <w:b/>
      <w:sz w:val="28"/>
      <w:szCs w:val="24"/>
    </w:rPr>
  </w:style>
  <w:style w:type="character" w:styleId="Siln">
    <w:name w:val="Strong"/>
    <w:basedOn w:val="Standardnpsmoodstavce"/>
    <w:uiPriority w:val="22"/>
    <w:qFormat/>
    <w:rsid w:val="00EC6CDE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A0644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0644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0644E"/>
    <w:rPr>
      <w:sz w:val="20"/>
      <w:szCs w:val="20"/>
    </w:rPr>
  </w:style>
  <w:style w:type="paragraph" w:styleId="Obsah1">
    <w:name w:val="toc 1"/>
    <w:basedOn w:val="Normln"/>
    <w:next w:val="Normln"/>
    <w:autoRedefine/>
    <w:uiPriority w:val="39"/>
    <w:unhideWhenUsed/>
    <w:rsid w:val="00041F7A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941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941CE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A53C3B"/>
    <w:rPr>
      <w:color w:val="954F72" w:themeColor="followedHyperlink"/>
      <w:u w:val="single"/>
    </w:rPr>
  </w:style>
  <w:style w:type="character" w:customStyle="1" w:styleId="OdstavecseseznamemChar">
    <w:name w:val="Odstavec se seznamem Char"/>
    <w:aliases w:val="Odstavec_muj Char,Conclusion de partie Char,_Odstavec se seznamem Char,Seznam - odrážky Char,Tučné Char,Fiche List Paragraph Char,Nad Char,List Paragraph (Czech Tourism) Char,A-Odrážky1 Char,Odstavec_muj1 Char,Nad1 Char"/>
    <w:link w:val="Odstavecseseznamem"/>
    <w:uiPriority w:val="34"/>
    <w:qFormat/>
    <w:locked/>
    <w:rsid w:val="000E3D04"/>
  </w:style>
  <w:style w:type="paragraph" w:customStyle="1" w:styleId="xmsonormal">
    <w:name w:val="x_msonormal"/>
    <w:basedOn w:val="Normln"/>
    <w:rsid w:val="00712885"/>
    <w:pPr>
      <w:spacing w:after="0" w:line="240" w:lineRule="auto"/>
      <w:jc w:val="left"/>
    </w:pPr>
    <w:rPr>
      <w:rFonts w:ascii="Calibri" w:hAnsi="Calibri" w:cs="Calibri"/>
      <w:lang w:eastAsia="cs-CZ"/>
    </w:rPr>
  </w:style>
  <w:style w:type="character" w:customStyle="1" w:styleId="xxxcontentpasted0">
    <w:name w:val="x_xxcontentpasted0"/>
    <w:basedOn w:val="Standardnpsmoodstavce"/>
    <w:rsid w:val="00712885"/>
  </w:style>
  <w:style w:type="paragraph" w:styleId="Normlnweb">
    <w:name w:val="Normal (Web)"/>
    <w:basedOn w:val="Normln"/>
    <w:uiPriority w:val="99"/>
    <w:semiHidden/>
    <w:unhideWhenUsed/>
    <w:rsid w:val="009475D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81276"/>
    <w:pPr>
      <w:spacing w:after="0" w:line="240" w:lineRule="auto"/>
      <w:jc w:val="left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8127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81276"/>
    <w:rPr>
      <w:vertAlign w:val="superscript"/>
    </w:rPr>
  </w:style>
  <w:style w:type="table" w:styleId="Mkatabulky">
    <w:name w:val="Table Grid"/>
    <w:basedOn w:val="Normlntabulka"/>
    <w:uiPriority w:val="39"/>
    <w:rsid w:val="001F2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111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paragraph" w:styleId="Nadpisobsahu">
    <w:name w:val="TOC Heading"/>
    <w:basedOn w:val="Nadpis1"/>
    <w:next w:val="Normln"/>
    <w:uiPriority w:val="39"/>
    <w:unhideWhenUsed/>
    <w:qFormat/>
    <w:rsid w:val="00F52FF5"/>
    <w:pPr>
      <w:keepNext/>
      <w:keepLines/>
      <w:spacing w:before="240" w:after="0" w:afterAutospacing="0" w:line="259" w:lineRule="auto"/>
      <w:outlineLvl w:val="9"/>
    </w:pPr>
    <w:rPr>
      <w:rFonts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GB" w:eastAsia="en-GB"/>
    </w:rPr>
  </w:style>
  <w:style w:type="paragraph" w:styleId="Obsah2">
    <w:name w:val="toc 2"/>
    <w:basedOn w:val="Normln"/>
    <w:next w:val="Normln"/>
    <w:autoRedefine/>
    <w:uiPriority w:val="39"/>
    <w:unhideWhenUsed/>
    <w:rsid w:val="00F52FF5"/>
    <w:pPr>
      <w:spacing w:after="0"/>
      <w:ind w:left="220"/>
      <w:jc w:val="left"/>
    </w:pPr>
    <w:rPr>
      <w:rFonts w:cs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F52FF5"/>
    <w:pPr>
      <w:spacing w:after="0"/>
      <w:ind w:left="440"/>
      <w:jc w:val="left"/>
    </w:pPr>
    <w:rPr>
      <w:rFonts w:cstheme="minorHAnsi"/>
      <w:i/>
      <w:i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781054"/>
    <w:rPr>
      <w:rFonts w:asciiTheme="majorHAnsi" w:eastAsiaTheme="majorEastAsia" w:hAnsiTheme="majorHAnsi" w:cstheme="majorBidi"/>
      <w:b/>
      <w:i/>
      <w:iCs/>
      <w:sz w:val="24"/>
    </w:rPr>
  </w:style>
  <w:style w:type="paragraph" w:styleId="Obsah4">
    <w:name w:val="toc 4"/>
    <w:basedOn w:val="Normln"/>
    <w:next w:val="Normln"/>
    <w:autoRedefine/>
    <w:uiPriority w:val="39"/>
    <w:unhideWhenUsed/>
    <w:rsid w:val="00761409"/>
    <w:pPr>
      <w:spacing w:after="0"/>
      <w:ind w:left="660"/>
      <w:jc w:val="left"/>
    </w:pPr>
    <w:rPr>
      <w:rFonts w:cs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761409"/>
    <w:pPr>
      <w:spacing w:after="0"/>
      <w:ind w:left="880"/>
      <w:jc w:val="left"/>
    </w:pPr>
    <w:rPr>
      <w:rFonts w:cs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761409"/>
    <w:pPr>
      <w:spacing w:after="0"/>
      <w:ind w:left="1100"/>
      <w:jc w:val="left"/>
    </w:pPr>
    <w:rPr>
      <w:rFonts w:cs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61409"/>
    <w:pPr>
      <w:spacing w:after="0"/>
      <w:ind w:left="1320"/>
      <w:jc w:val="left"/>
    </w:pPr>
    <w:rPr>
      <w:rFonts w:cs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61409"/>
    <w:pPr>
      <w:spacing w:after="0"/>
      <w:ind w:left="1540"/>
      <w:jc w:val="left"/>
    </w:pPr>
    <w:rPr>
      <w:rFonts w:cs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61409"/>
    <w:pPr>
      <w:spacing w:after="0"/>
      <w:ind w:left="1760"/>
      <w:jc w:val="left"/>
    </w:pPr>
    <w:rPr>
      <w:rFonts w:cstheme="minorHAnsi"/>
      <w:sz w:val="18"/>
      <w:szCs w:val="18"/>
    </w:rPr>
  </w:style>
  <w:style w:type="paragraph" w:customStyle="1" w:styleId="Autoi">
    <w:name w:val="Autoři"/>
    <w:basedOn w:val="Normln"/>
    <w:link w:val="AutoiChar"/>
    <w:qFormat/>
    <w:rsid w:val="00A42080"/>
    <w:pPr>
      <w:spacing w:after="0" w:line="240" w:lineRule="auto"/>
    </w:pPr>
  </w:style>
  <w:style w:type="character" w:customStyle="1" w:styleId="AutoiChar">
    <w:name w:val="Autoři Char"/>
    <w:basedOn w:val="Standardnpsmoodstavce"/>
    <w:link w:val="Autoi"/>
    <w:rsid w:val="00A42080"/>
  </w:style>
  <w:style w:type="paragraph" w:styleId="Revize">
    <w:name w:val="Revision"/>
    <w:hidden/>
    <w:uiPriority w:val="99"/>
    <w:semiHidden/>
    <w:rsid w:val="00414DEC"/>
    <w:pPr>
      <w:spacing w:after="0" w:line="240" w:lineRule="auto"/>
    </w:pPr>
  </w:style>
  <w:style w:type="paragraph" w:customStyle="1" w:styleId="Ploha">
    <w:name w:val="Příloha"/>
    <w:basedOn w:val="Normln"/>
    <w:link w:val="PlohaChar"/>
    <w:qFormat/>
    <w:rsid w:val="00752A11"/>
    <w:rPr>
      <w:b/>
      <w:bCs/>
      <w:color w:val="4472C4" w:themeColor="accent1"/>
      <w:u w:val="single"/>
      <w:lang w:eastAsia="cs-CZ"/>
    </w:rPr>
  </w:style>
  <w:style w:type="character" w:customStyle="1" w:styleId="PlohaChar">
    <w:name w:val="Příloha Char"/>
    <w:basedOn w:val="Standardnpsmoodstavce"/>
    <w:link w:val="Ploha"/>
    <w:rsid w:val="00752A11"/>
    <w:rPr>
      <w:b/>
      <w:bCs/>
      <w:color w:val="4472C4" w:themeColor="accent1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3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AE3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ln"/>
    <w:rsid w:val="00A46C68"/>
    <w:pPr>
      <w:spacing w:after="120" w:line="288" w:lineRule="auto"/>
    </w:pPr>
    <w:rPr>
      <w:rFonts w:ascii="Arial" w:eastAsiaTheme="minorEastAsia" w:hAnsi="Arial"/>
      <w:lang w:eastAsia="cs-CZ"/>
    </w:rPr>
  </w:style>
  <w:style w:type="character" w:styleId="Zdraznnintenzivn">
    <w:name w:val="Intense Emphasis"/>
    <w:basedOn w:val="Standardnpsmoodstavce"/>
    <w:uiPriority w:val="21"/>
    <w:qFormat/>
    <w:rsid w:val="00C979F4"/>
    <w:rPr>
      <w:i/>
      <w:iCs/>
      <w:color w:val="4472C4" w:themeColor="accent1"/>
    </w:rPr>
  </w:style>
  <w:style w:type="table" w:styleId="Tabulkasmkou2zvraznn1">
    <w:name w:val="Grid Table 2 Accent 1"/>
    <w:basedOn w:val="Normlntabulka"/>
    <w:uiPriority w:val="47"/>
    <w:rsid w:val="00C979F4"/>
    <w:pPr>
      <w:spacing w:after="0" w:line="240" w:lineRule="auto"/>
    </w:pPr>
    <w:rPr>
      <w:rFonts w:eastAsiaTheme="minorEastAsia"/>
      <w:lang w:eastAsia="cs-CZ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ulkasmkou2">
    <w:name w:val="Grid Table 2"/>
    <w:basedOn w:val="Normlntabulka"/>
    <w:uiPriority w:val="47"/>
    <w:rsid w:val="00C979F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mkou1zvraznn1">
    <w:name w:val="Grid Table 1 Light Accent 1"/>
    <w:basedOn w:val="Normlntabulka"/>
    <w:uiPriority w:val="46"/>
    <w:rsid w:val="0024577F"/>
    <w:pPr>
      <w:spacing w:after="0" w:line="240" w:lineRule="auto"/>
    </w:pPr>
    <w:rPr>
      <w:rFonts w:eastAsiaTheme="minorEastAsia"/>
      <w:lang w:eastAsia="cs-CZ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draznnjemn">
    <w:name w:val="Subtle Emphasis"/>
    <w:basedOn w:val="Standardnpsmoodstavce"/>
    <w:uiPriority w:val="19"/>
    <w:qFormat/>
    <w:rsid w:val="0069183F"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sid w:val="0069183F"/>
    <w:rPr>
      <w:rFonts w:asciiTheme="minorHAnsi" w:hAnsiTheme="minorHAnsi"/>
      <w:i w:val="0"/>
      <w:iCs/>
      <w:color w:val="2F5496" w:themeColor="accent1" w:themeShade="BF"/>
      <w:sz w:val="32"/>
    </w:rPr>
  </w:style>
  <w:style w:type="table" w:styleId="Svtltabulkasmkou1">
    <w:name w:val="Grid Table 1 Light"/>
    <w:basedOn w:val="Normlntabulka"/>
    <w:uiPriority w:val="46"/>
    <w:rsid w:val="0069183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">
    <w:name w:val="para"/>
    <w:basedOn w:val="Normln"/>
    <w:rsid w:val="006918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4">
    <w:name w:val="l4"/>
    <w:basedOn w:val="Normln"/>
    <w:rsid w:val="006918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69183F"/>
    <w:rPr>
      <w:i/>
      <w:iCs/>
    </w:rPr>
  </w:style>
  <w:style w:type="paragraph" w:customStyle="1" w:styleId="l5">
    <w:name w:val="l5"/>
    <w:basedOn w:val="Normln"/>
    <w:rsid w:val="006918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6">
    <w:name w:val="l6"/>
    <w:basedOn w:val="Normln"/>
    <w:rsid w:val="006918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rticlekeyword">
    <w:name w:val="article__keyword"/>
    <w:basedOn w:val="Standardnpsmoodstavce"/>
    <w:rsid w:val="0069183F"/>
  </w:style>
  <w:style w:type="character" w:customStyle="1" w:styleId="h1a">
    <w:name w:val="h1a"/>
    <w:basedOn w:val="Standardnpsmoodstavce"/>
    <w:rsid w:val="0069183F"/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69183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69183F"/>
    <w:rPr>
      <w:rFonts w:ascii="Arial" w:eastAsia="Times New Roman" w:hAnsi="Arial" w:cs="Arial"/>
      <w:vanish/>
      <w:sz w:val="16"/>
      <w:szCs w:val="16"/>
      <w:lang w:eastAsia="cs-CZ"/>
    </w:rPr>
  </w:style>
  <w:style w:type="table" w:styleId="Svtlmkatabulky">
    <w:name w:val="Grid Table Light"/>
    <w:basedOn w:val="Normlntabulka"/>
    <w:uiPriority w:val="40"/>
    <w:rsid w:val="006918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f01">
    <w:name w:val="cf01"/>
    <w:basedOn w:val="Standardnpsmoodstavce"/>
    <w:rsid w:val="0069183F"/>
    <w:rPr>
      <w:rFonts w:ascii="Segoe UI" w:hAnsi="Segoe UI" w:cs="Segoe UI" w:hint="default"/>
      <w:sz w:val="18"/>
      <w:szCs w:val="18"/>
    </w:rPr>
  </w:style>
  <w:style w:type="paragraph" w:customStyle="1" w:styleId="Zhlav-zpat">
    <w:name w:val="Záhlaví-zápatí"/>
    <w:basedOn w:val="Normln"/>
    <w:link w:val="Zhlav-zpatChar"/>
    <w:qFormat/>
    <w:rsid w:val="00752796"/>
    <w:pPr>
      <w:spacing w:before="120" w:after="120" w:line="240" w:lineRule="auto"/>
      <w:jc w:val="left"/>
    </w:pPr>
    <w:rPr>
      <w:rFonts w:ascii="Cambria" w:hAnsi="Cambria"/>
      <w:color w:val="4472C4" w:themeColor="accent1"/>
      <w:sz w:val="20"/>
      <w:szCs w:val="18"/>
      <w14:ligatures w14:val="standardContextual"/>
    </w:rPr>
  </w:style>
  <w:style w:type="character" w:customStyle="1" w:styleId="Zhlav-zpatChar">
    <w:name w:val="Záhlaví-zápatí Char"/>
    <w:basedOn w:val="Standardnpsmoodstavce"/>
    <w:link w:val="Zhlav-zpat"/>
    <w:rsid w:val="00752796"/>
    <w:rPr>
      <w:rFonts w:ascii="Cambria" w:hAnsi="Cambria"/>
      <w:color w:val="4472C4" w:themeColor="accent1"/>
      <w:sz w:val="20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052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3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6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9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9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2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8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58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4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9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6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1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4937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735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77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292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705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926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5988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16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343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8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8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90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2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0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1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4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45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13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5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3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8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7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3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85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7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8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40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8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0831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50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704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75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80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9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42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0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5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2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8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4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2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3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3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9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9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6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8178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35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58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671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tmp"/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emf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tmp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89492-885A-4C2A-BAA7-76F291CA0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3523</Words>
  <Characters>19837</Characters>
  <Application>Microsoft Office Word</Application>
  <DocSecurity>0</DocSecurity>
  <Lines>826</Lines>
  <Paragraphs>507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Komenda Martin RNDr. Ph.D.</dc:creator>
  <cp:keywords/>
  <dc:description/>
  <cp:lastModifiedBy>Hanibalová Klára</cp:lastModifiedBy>
  <cp:revision>5</cp:revision>
  <cp:lastPrinted>2023-06-07T03:57:00Z</cp:lastPrinted>
  <dcterms:created xsi:type="dcterms:W3CDTF">2024-08-20T14:45:00Z</dcterms:created>
  <dcterms:modified xsi:type="dcterms:W3CDTF">2024-09-24T19:29:00Z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074b2fb14776417cf74494886c5bf0754ba70fde8649fc659ad0ad425ce162a4</vt:lpwstr>
  </property>
</Properties>
</file>